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03" w:rsidRDefault="0077209C"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352C8673">
            <wp:extent cx="1183005" cy="103060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6813">
        <w:tab/>
      </w:r>
      <w:r w:rsidR="00526813">
        <w:tab/>
      </w:r>
      <w:r w:rsidR="00526813">
        <w:tab/>
      </w:r>
      <w:r w:rsidR="00526813">
        <w:tab/>
      </w:r>
      <w:r w:rsidR="00526813">
        <w:tab/>
        <w:t xml:space="preserve">        ΟΡΘΗ ΕΠΑΝΑΛΗΨΗ</w:t>
      </w:r>
    </w:p>
    <w:p w:rsidR="00E4331C" w:rsidRDefault="0077209C">
      <w:r>
        <w:t xml:space="preserve">ΕΛΛΗΝΙΚΗ ΔΗΜΟΚΡΑΤΙΑ                                                         </w:t>
      </w:r>
      <w:r w:rsidR="00BA24EF">
        <w:t xml:space="preserve">        </w:t>
      </w:r>
      <w:r w:rsidR="00C56E72">
        <w:t xml:space="preserve">Αλεξανδρούπολη    </w:t>
      </w:r>
      <w:r w:rsidR="00342A6C">
        <w:t>3</w:t>
      </w:r>
      <w:r w:rsidR="00C56E72">
        <w:t xml:space="preserve"> </w:t>
      </w:r>
      <w:r w:rsidR="00B96680">
        <w:t>-</w:t>
      </w:r>
      <w:r w:rsidR="00B96680" w:rsidRPr="005C13C7">
        <w:t>3</w:t>
      </w:r>
      <w:r w:rsidR="00C56E72">
        <w:t>-2023</w:t>
      </w:r>
    </w:p>
    <w:p w:rsidR="0077209C" w:rsidRDefault="0077209C">
      <w:r>
        <w:t>ΝΟΜΟΣ  ΕΒΡΟΥ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E6C66">
        <w:t xml:space="preserve">  </w:t>
      </w:r>
      <w:r>
        <w:t xml:space="preserve"> Αριθ. </w:t>
      </w:r>
      <w:proofErr w:type="spellStart"/>
      <w:r>
        <w:t>πρωτ</w:t>
      </w:r>
      <w:proofErr w:type="spellEnd"/>
      <w:r>
        <w:t>.</w:t>
      </w:r>
      <w:r w:rsidR="00C56E72">
        <w:t xml:space="preserve"> </w:t>
      </w:r>
      <w:r w:rsidR="005C13C7">
        <w:t>7993</w:t>
      </w:r>
    </w:p>
    <w:p w:rsidR="00334F03" w:rsidRDefault="0077209C">
      <w:r>
        <w:t>ΔΗΜΟΣ ΑΛΕΞΑΝΔΡΟΥΠΟΛΗΣ</w:t>
      </w:r>
    </w:p>
    <w:p w:rsidR="00B41A9E" w:rsidRDefault="00B41A9E"/>
    <w:p w:rsidR="00F47359" w:rsidRPr="00334F03" w:rsidRDefault="00BA24EF">
      <w:pPr>
        <w:rPr>
          <w:b/>
        </w:rPr>
      </w:pPr>
      <w:r w:rsidRPr="00334F03">
        <w:rPr>
          <w:b/>
        </w:rPr>
        <w:t>ΠΙΝΑΚΑΣ  ΑΠΟΡΡΙΠΤΕΩΝ</w:t>
      </w:r>
    </w:p>
    <w:p w:rsidR="00E4331C" w:rsidRPr="008040D5" w:rsidRDefault="00F47359">
      <w:pPr>
        <w:rPr>
          <w:b/>
        </w:rPr>
      </w:pPr>
      <w:r w:rsidRPr="008040D5">
        <w:rPr>
          <w:b/>
        </w:rPr>
        <w:t xml:space="preserve">ΑΝΑΚΟΙΝΩΣΗ </w:t>
      </w:r>
      <w:r w:rsidR="00C56E72" w:rsidRPr="008040D5">
        <w:rPr>
          <w:b/>
        </w:rPr>
        <w:t>ΣΟΧ1/2023</w:t>
      </w:r>
    </w:p>
    <w:p w:rsidR="0077209C" w:rsidRPr="008040D5" w:rsidRDefault="00063510">
      <w:pPr>
        <w:rPr>
          <w:b/>
        </w:rPr>
      </w:pPr>
      <w:r>
        <w:rPr>
          <w:b/>
        </w:rPr>
        <w:t>ΚΩΔΙΚΟΣ ΘΕΣΗΣ: 101</w:t>
      </w:r>
    </w:p>
    <w:p w:rsidR="00E4331C" w:rsidRDefault="0077209C" w:rsidP="00334F03">
      <w:pPr>
        <w:jc w:val="both"/>
        <w:rPr>
          <w:b/>
        </w:rPr>
      </w:pPr>
      <w:r w:rsidRPr="00063510">
        <w:rPr>
          <w:b/>
        </w:rPr>
        <w:t xml:space="preserve">ΕΙΔΙΚΟΤΗΤΑ: </w:t>
      </w:r>
      <w:r w:rsidR="00063510" w:rsidRPr="00063510">
        <w:rPr>
          <w:b/>
        </w:rPr>
        <w:t>ΔΕ ΧΕΙΡΙΣΤΩΝ  ΜΗΧΑΝΗΜΑΤΩΝ ΕΡΓΟΥ (</w:t>
      </w:r>
      <w:r w:rsidR="00063510" w:rsidRPr="00063510">
        <w:rPr>
          <w:b/>
          <w:lang w:val="en-US"/>
        </w:rPr>
        <w:t>JCB</w:t>
      </w:r>
      <w:r w:rsidR="00063510" w:rsidRPr="00063510">
        <w:rPr>
          <w:b/>
        </w:rPr>
        <w:t>)</w:t>
      </w:r>
    </w:p>
    <w:p w:rsidR="00B41A9E" w:rsidRDefault="00B41A9E" w:rsidP="00334F03">
      <w:pPr>
        <w:jc w:val="both"/>
        <w:rPr>
          <w:b/>
        </w:rPr>
      </w:pPr>
    </w:p>
    <w:p w:rsidR="00B41A9E" w:rsidRPr="00063510" w:rsidRDefault="00B41A9E" w:rsidP="00334F03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1724"/>
        <w:gridCol w:w="1511"/>
        <w:gridCol w:w="1632"/>
        <w:gridCol w:w="2734"/>
      </w:tblGrid>
      <w:tr w:rsidR="00C56E72" w:rsidRPr="00BA24EF" w:rsidTr="00C56E72">
        <w:trPr>
          <w:trHeight w:val="300"/>
        </w:trPr>
        <w:tc>
          <w:tcPr>
            <w:tcW w:w="695" w:type="dxa"/>
            <w:noWrap/>
            <w:hideMark/>
          </w:tcPr>
          <w:p w:rsidR="00C56E72" w:rsidRPr="00BA24EF" w:rsidRDefault="00C56E72" w:rsidP="00C43557">
            <w:pPr>
              <w:rPr>
                <w:b/>
              </w:rPr>
            </w:pPr>
            <w:r w:rsidRPr="00BA24EF">
              <w:rPr>
                <w:b/>
              </w:rPr>
              <w:t>Α/Α</w:t>
            </w:r>
          </w:p>
        </w:tc>
        <w:tc>
          <w:tcPr>
            <w:tcW w:w="1724" w:type="dxa"/>
            <w:noWrap/>
            <w:hideMark/>
          </w:tcPr>
          <w:p w:rsidR="00C56E72" w:rsidRPr="00BA24EF" w:rsidRDefault="00C56E72" w:rsidP="00C43557">
            <w:pPr>
              <w:rPr>
                <w:b/>
              </w:rPr>
            </w:pPr>
            <w:r w:rsidRPr="00BA24EF">
              <w:rPr>
                <w:b/>
              </w:rPr>
              <w:t>ΕΠΙΘΕΤΟ</w:t>
            </w:r>
          </w:p>
        </w:tc>
        <w:tc>
          <w:tcPr>
            <w:tcW w:w="1511" w:type="dxa"/>
            <w:noWrap/>
            <w:hideMark/>
          </w:tcPr>
          <w:p w:rsidR="00C56E72" w:rsidRPr="00BA24EF" w:rsidRDefault="00C56E72" w:rsidP="00C43557">
            <w:pPr>
              <w:rPr>
                <w:b/>
              </w:rPr>
            </w:pPr>
            <w:r w:rsidRPr="00BA24EF">
              <w:rPr>
                <w:b/>
              </w:rPr>
              <w:t>ΟΝΟΜΑ</w:t>
            </w:r>
          </w:p>
        </w:tc>
        <w:tc>
          <w:tcPr>
            <w:tcW w:w="1632" w:type="dxa"/>
          </w:tcPr>
          <w:p w:rsidR="00C56E72" w:rsidRDefault="00C56E72" w:rsidP="00C43557">
            <w:pPr>
              <w:rPr>
                <w:b/>
              </w:rPr>
            </w:pPr>
            <w:r>
              <w:rPr>
                <w:b/>
              </w:rPr>
              <w:t>ΠΑΤΡΩΝΥΜΟ</w:t>
            </w:r>
          </w:p>
        </w:tc>
        <w:tc>
          <w:tcPr>
            <w:tcW w:w="2734" w:type="dxa"/>
            <w:noWrap/>
            <w:hideMark/>
          </w:tcPr>
          <w:p w:rsidR="00C56E72" w:rsidRPr="00334F03" w:rsidRDefault="00C56E72" w:rsidP="00C43557">
            <w:pPr>
              <w:rPr>
                <w:b/>
                <w:sz w:val="20"/>
                <w:szCs w:val="20"/>
              </w:rPr>
            </w:pPr>
            <w:r w:rsidRPr="00334F03">
              <w:rPr>
                <w:b/>
                <w:sz w:val="20"/>
                <w:szCs w:val="20"/>
              </w:rPr>
              <w:t>ΑΙΤΙΟΛΟΓΙΑ</w:t>
            </w:r>
          </w:p>
        </w:tc>
      </w:tr>
      <w:tr w:rsidR="00C56E72" w:rsidRPr="009E537B" w:rsidTr="00C56E72">
        <w:trPr>
          <w:trHeight w:val="300"/>
        </w:trPr>
        <w:tc>
          <w:tcPr>
            <w:tcW w:w="695" w:type="dxa"/>
            <w:noWrap/>
          </w:tcPr>
          <w:p w:rsidR="00C56E72" w:rsidRDefault="00063510" w:rsidP="00C43557">
            <w:r>
              <w:t>1</w:t>
            </w:r>
          </w:p>
        </w:tc>
        <w:tc>
          <w:tcPr>
            <w:tcW w:w="1724" w:type="dxa"/>
            <w:noWrap/>
          </w:tcPr>
          <w:p w:rsidR="00C56E72" w:rsidRPr="00063510" w:rsidRDefault="00063510" w:rsidP="00C43557">
            <w:r>
              <w:t>ΔΙΔΑΣΚΑΛΟΥ</w:t>
            </w:r>
          </w:p>
        </w:tc>
        <w:tc>
          <w:tcPr>
            <w:tcW w:w="1511" w:type="dxa"/>
            <w:noWrap/>
          </w:tcPr>
          <w:p w:rsidR="00C56E72" w:rsidRDefault="00063510" w:rsidP="007E6C66">
            <w:r>
              <w:t>ΝΙΚΟΛΑΟΣ</w:t>
            </w:r>
          </w:p>
        </w:tc>
        <w:tc>
          <w:tcPr>
            <w:tcW w:w="1632" w:type="dxa"/>
          </w:tcPr>
          <w:p w:rsidR="00C56E72" w:rsidRDefault="00063510" w:rsidP="00C43557">
            <w:r>
              <w:t>ΑΘΑΝΑΣΙΟΣ</w:t>
            </w:r>
          </w:p>
        </w:tc>
        <w:tc>
          <w:tcPr>
            <w:tcW w:w="2734" w:type="dxa"/>
            <w:noWrap/>
          </w:tcPr>
          <w:p w:rsidR="00C56E72" w:rsidRPr="00334F03" w:rsidRDefault="00E47828" w:rsidP="00C43557">
            <w:pPr>
              <w:rPr>
                <w:sz w:val="20"/>
                <w:szCs w:val="20"/>
              </w:rPr>
            </w:pPr>
            <w:r w:rsidRPr="00334F03">
              <w:rPr>
                <w:sz w:val="20"/>
                <w:szCs w:val="20"/>
              </w:rPr>
              <w:t>ΚΩΛΥΜΑ 3ΜΗΝΟΥ Π.Δ.164/2004</w:t>
            </w:r>
          </w:p>
        </w:tc>
      </w:tr>
      <w:tr w:rsidR="00C56E72" w:rsidRPr="009E537B" w:rsidTr="00C56E72">
        <w:trPr>
          <w:trHeight w:val="300"/>
        </w:trPr>
        <w:tc>
          <w:tcPr>
            <w:tcW w:w="695" w:type="dxa"/>
            <w:noWrap/>
          </w:tcPr>
          <w:p w:rsidR="00C56E72" w:rsidRDefault="00063510" w:rsidP="00C43557">
            <w:r>
              <w:t>2</w:t>
            </w:r>
          </w:p>
        </w:tc>
        <w:tc>
          <w:tcPr>
            <w:tcW w:w="1724" w:type="dxa"/>
            <w:noWrap/>
          </w:tcPr>
          <w:p w:rsidR="00C56E72" w:rsidRDefault="00063510" w:rsidP="00C43557">
            <w:r>
              <w:t>ΛΑΛΕΤΑΣ</w:t>
            </w:r>
          </w:p>
        </w:tc>
        <w:tc>
          <w:tcPr>
            <w:tcW w:w="1511" w:type="dxa"/>
            <w:noWrap/>
          </w:tcPr>
          <w:p w:rsidR="00C56E72" w:rsidRDefault="00063510" w:rsidP="007E6C66">
            <w:r>
              <w:t>ΘΩΜΑΣ</w:t>
            </w:r>
          </w:p>
        </w:tc>
        <w:tc>
          <w:tcPr>
            <w:tcW w:w="1632" w:type="dxa"/>
          </w:tcPr>
          <w:p w:rsidR="00C56E72" w:rsidRDefault="00063510" w:rsidP="00C43557">
            <w:r>
              <w:t>ΝΙΚΟΛΑΟΣ</w:t>
            </w:r>
          </w:p>
        </w:tc>
        <w:tc>
          <w:tcPr>
            <w:tcW w:w="2734" w:type="dxa"/>
            <w:noWrap/>
          </w:tcPr>
          <w:p w:rsidR="00C56E72" w:rsidRPr="00334F03" w:rsidRDefault="00E47828" w:rsidP="00C43557">
            <w:pPr>
              <w:rPr>
                <w:sz w:val="20"/>
                <w:szCs w:val="20"/>
              </w:rPr>
            </w:pPr>
            <w:r w:rsidRPr="00334F03">
              <w:rPr>
                <w:sz w:val="20"/>
                <w:szCs w:val="20"/>
              </w:rPr>
              <w:t>ΚΩΛΥΜΑ 3ΜΗΝΟΥ Π.Δ.164/2004</w:t>
            </w:r>
          </w:p>
        </w:tc>
      </w:tr>
      <w:tr w:rsidR="00B17128" w:rsidRPr="009E537B" w:rsidTr="00C56E72">
        <w:trPr>
          <w:trHeight w:val="300"/>
        </w:trPr>
        <w:tc>
          <w:tcPr>
            <w:tcW w:w="695" w:type="dxa"/>
            <w:noWrap/>
          </w:tcPr>
          <w:p w:rsidR="00B17128" w:rsidRDefault="00526813" w:rsidP="00C43557">
            <w:r>
              <w:t>3</w:t>
            </w:r>
          </w:p>
        </w:tc>
        <w:tc>
          <w:tcPr>
            <w:tcW w:w="1724" w:type="dxa"/>
            <w:noWrap/>
          </w:tcPr>
          <w:p w:rsidR="00B17128" w:rsidRDefault="00B41A9E" w:rsidP="00C43557">
            <w:r>
              <w:t>ΝΟΙΚΟΚΥΡΙΔΗΣ</w:t>
            </w:r>
          </w:p>
        </w:tc>
        <w:tc>
          <w:tcPr>
            <w:tcW w:w="1511" w:type="dxa"/>
            <w:noWrap/>
          </w:tcPr>
          <w:p w:rsidR="00B17128" w:rsidRDefault="00B41A9E" w:rsidP="007E6C66">
            <w:r>
              <w:t>ΧΡΗΣΤΟΣ</w:t>
            </w:r>
          </w:p>
        </w:tc>
        <w:tc>
          <w:tcPr>
            <w:tcW w:w="1632" w:type="dxa"/>
          </w:tcPr>
          <w:p w:rsidR="00B17128" w:rsidRDefault="00B41A9E" w:rsidP="00C43557">
            <w:r>
              <w:t>ΠΑΣΧΑΛΗΣ</w:t>
            </w:r>
          </w:p>
        </w:tc>
        <w:tc>
          <w:tcPr>
            <w:tcW w:w="2734" w:type="dxa"/>
            <w:noWrap/>
          </w:tcPr>
          <w:p w:rsidR="00B17128" w:rsidRPr="00334F03" w:rsidRDefault="00B41A9E" w:rsidP="00C43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ΠΙΣΤΟΠΟΙΗΤΙΚΟ ΣΠΟΥΔΩΝ Β΄ΓΥΜΝΑΣΙΟΥ  ΣΧΟΛ. ΕΤΟΥΣ 1984-1985</w:t>
            </w:r>
          </w:p>
        </w:tc>
      </w:tr>
      <w:tr w:rsidR="00526813" w:rsidRPr="009E537B" w:rsidTr="00C56E72">
        <w:trPr>
          <w:trHeight w:val="300"/>
        </w:trPr>
        <w:tc>
          <w:tcPr>
            <w:tcW w:w="695" w:type="dxa"/>
            <w:noWrap/>
          </w:tcPr>
          <w:p w:rsidR="00526813" w:rsidRDefault="00526813" w:rsidP="00C43557">
            <w:r>
              <w:t>4</w:t>
            </w:r>
          </w:p>
        </w:tc>
        <w:tc>
          <w:tcPr>
            <w:tcW w:w="1724" w:type="dxa"/>
            <w:noWrap/>
          </w:tcPr>
          <w:p w:rsidR="00526813" w:rsidRDefault="00526813" w:rsidP="00C43557">
            <w:r>
              <w:t>ΤΟΥΡΑΤΖΙΔΗΣ</w:t>
            </w:r>
          </w:p>
        </w:tc>
        <w:tc>
          <w:tcPr>
            <w:tcW w:w="1511" w:type="dxa"/>
            <w:noWrap/>
          </w:tcPr>
          <w:p w:rsidR="00526813" w:rsidRDefault="00526813" w:rsidP="007E6C66">
            <w:r>
              <w:t>ΓΕΩΡΓΙΟΣ</w:t>
            </w:r>
          </w:p>
        </w:tc>
        <w:tc>
          <w:tcPr>
            <w:tcW w:w="1632" w:type="dxa"/>
          </w:tcPr>
          <w:p w:rsidR="00526813" w:rsidRDefault="00526813" w:rsidP="00C43557">
            <w:r>
              <w:t>ΒΙΚΤΩΡ</w:t>
            </w:r>
          </w:p>
        </w:tc>
        <w:tc>
          <w:tcPr>
            <w:tcW w:w="2734" w:type="dxa"/>
            <w:noWrap/>
          </w:tcPr>
          <w:p w:rsidR="00526813" w:rsidRDefault="00526813" w:rsidP="00C43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ΑΝΕΥ ΑΠΑΙΤ</w:t>
            </w:r>
            <w:r w:rsidR="00E67AA7">
              <w:rPr>
                <w:sz w:val="20"/>
                <w:szCs w:val="20"/>
              </w:rPr>
              <w:t>ΟΥΜΕΝΩΝ  ΠΡΟΣΟ</w:t>
            </w:r>
            <w:r>
              <w:rPr>
                <w:sz w:val="20"/>
                <w:szCs w:val="20"/>
              </w:rPr>
              <w:t>ΝΤΩΝ</w:t>
            </w:r>
          </w:p>
        </w:tc>
      </w:tr>
    </w:tbl>
    <w:p w:rsidR="00B41A9E" w:rsidRDefault="003731D0">
      <w:r>
        <w:t xml:space="preserve">                                                   </w:t>
      </w:r>
      <w:r w:rsidR="0033476C">
        <w:t xml:space="preserve">    </w:t>
      </w:r>
      <w:r>
        <w:t xml:space="preserve"> </w:t>
      </w:r>
      <w:r w:rsidR="006E0B49" w:rsidRPr="006E0B49">
        <w:t xml:space="preserve"> </w:t>
      </w:r>
      <w:r w:rsidR="00D82607">
        <w:t xml:space="preserve">          </w:t>
      </w:r>
    </w:p>
    <w:p w:rsidR="00B41A9E" w:rsidRDefault="00B41A9E"/>
    <w:p w:rsidR="00BA24EF" w:rsidRDefault="00D82607" w:rsidP="00B41A9E">
      <w:pPr>
        <w:ind w:left="2880" w:firstLine="720"/>
      </w:pPr>
      <w:r>
        <w:t xml:space="preserve">   </w:t>
      </w:r>
      <w:r w:rsidR="006E0B49" w:rsidRPr="006E0B49">
        <w:t xml:space="preserve"> </w:t>
      </w:r>
      <w:r w:rsidR="003731D0">
        <w:t xml:space="preserve"> Η ΕΠΙΤΡΟΠΗ</w:t>
      </w:r>
    </w:p>
    <w:p w:rsidR="008040D5" w:rsidRDefault="0033476C" w:rsidP="00334F03">
      <w:r>
        <w:t xml:space="preserve">      </w:t>
      </w:r>
      <w:r w:rsidR="00D82607">
        <w:t xml:space="preserve">             </w:t>
      </w:r>
      <w:r>
        <w:t xml:space="preserve">  Η ΠΡΟΕΔΡΟΣ                                             </w:t>
      </w:r>
      <w:r w:rsidR="006E0B49">
        <w:t xml:space="preserve">                            </w:t>
      </w:r>
      <w:r w:rsidR="00D82607">
        <w:t xml:space="preserve">    </w:t>
      </w:r>
      <w:r>
        <w:t xml:space="preserve"> ΤΑ ΜΕΛΗ</w:t>
      </w:r>
    </w:p>
    <w:p w:rsidR="008040D5" w:rsidRDefault="008040D5" w:rsidP="00334F03"/>
    <w:p w:rsidR="00BA24EF" w:rsidRDefault="0033476C" w:rsidP="00334F03">
      <w:pPr>
        <w:ind w:right="-766"/>
      </w:pPr>
      <w:r>
        <w:t>ΙΝΤΖΕΠΕΛΙΔΟΥ</w:t>
      </w:r>
      <w:r w:rsidR="00D82607">
        <w:t xml:space="preserve"> ΣΥΤΜΑΛΙΔΟΥ</w:t>
      </w:r>
      <w:r>
        <w:t xml:space="preserve"> ΕΛΕΝΗ</w:t>
      </w:r>
      <w:r w:rsidR="00D82607">
        <w:t xml:space="preserve">           </w:t>
      </w:r>
      <w:r>
        <w:t xml:space="preserve"> ΚΑΔΟΓΛΟΥ  ΚΩΝΣΤΑΝΤΙΝΟΣ</w:t>
      </w:r>
      <w:r w:rsidR="00D82607">
        <w:t xml:space="preserve">       </w:t>
      </w:r>
      <w:r w:rsidR="00334F03">
        <w:t xml:space="preserve"> ΠΑΠΑΔΟΠΟΥΛΟΥ</w:t>
      </w:r>
      <w:r w:rsidR="007E6C66">
        <w:t xml:space="preserve"> </w:t>
      </w:r>
      <w:r w:rsidR="005252FF">
        <w:t>ΕΙΡΗΝΗ</w:t>
      </w:r>
      <w:r w:rsidR="007E6C66">
        <w:t xml:space="preserve">              </w:t>
      </w:r>
      <w:r w:rsidR="00BA24EF">
        <w:tab/>
      </w:r>
      <w:r w:rsidR="00BA24EF">
        <w:tab/>
      </w:r>
      <w:r w:rsidR="007E6C66">
        <w:t xml:space="preserve">   </w:t>
      </w:r>
    </w:p>
    <w:sectPr w:rsidR="00BA24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1C"/>
    <w:rsid w:val="00063510"/>
    <w:rsid w:val="0006555B"/>
    <w:rsid w:val="00065931"/>
    <w:rsid w:val="000D4AA0"/>
    <w:rsid w:val="001C772E"/>
    <w:rsid w:val="002A5AA6"/>
    <w:rsid w:val="002E4C26"/>
    <w:rsid w:val="0033476C"/>
    <w:rsid w:val="00334F03"/>
    <w:rsid w:val="00342A6C"/>
    <w:rsid w:val="003731D0"/>
    <w:rsid w:val="003F6836"/>
    <w:rsid w:val="004C5F6B"/>
    <w:rsid w:val="004F2098"/>
    <w:rsid w:val="00502B1B"/>
    <w:rsid w:val="005252FF"/>
    <w:rsid w:val="00526813"/>
    <w:rsid w:val="00535640"/>
    <w:rsid w:val="005C13C7"/>
    <w:rsid w:val="006E0B49"/>
    <w:rsid w:val="0077209C"/>
    <w:rsid w:val="00790F13"/>
    <w:rsid w:val="007B4E11"/>
    <w:rsid w:val="007E6C66"/>
    <w:rsid w:val="007F0077"/>
    <w:rsid w:val="008040D5"/>
    <w:rsid w:val="008F7EED"/>
    <w:rsid w:val="009523DA"/>
    <w:rsid w:val="00A11222"/>
    <w:rsid w:val="00A43480"/>
    <w:rsid w:val="00A7356E"/>
    <w:rsid w:val="00A92F58"/>
    <w:rsid w:val="00B17128"/>
    <w:rsid w:val="00B41A9E"/>
    <w:rsid w:val="00B77B5F"/>
    <w:rsid w:val="00B80756"/>
    <w:rsid w:val="00B96680"/>
    <w:rsid w:val="00BA24EF"/>
    <w:rsid w:val="00BD4C14"/>
    <w:rsid w:val="00C56E72"/>
    <w:rsid w:val="00CA003B"/>
    <w:rsid w:val="00CF2355"/>
    <w:rsid w:val="00D52B3F"/>
    <w:rsid w:val="00D82607"/>
    <w:rsid w:val="00DD1AFE"/>
    <w:rsid w:val="00E4331C"/>
    <w:rsid w:val="00E47828"/>
    <w:rsid w:val="00E67AA7"/>
    <w:rsid w:val="00ED1A19"/>
    <w:rsid w:val="00F47359"/>
    <w:rsid w:val="00F7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D2774-D09C-447B-96A7-59AAAAC2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47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7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Papadopoulou</dc:creator>
  <cp:keywords/>
  <dc:description/>
  <cp:lastModifiedBy>Arampatzi  Eythymia</cp:lastModifiedBy>
  <cp:revision>2</cp:revision>
  <cp:lastPrinted>2023-03-08T06:25:00Z</cp:lastPrinted>
  <dcterms:created xsi:type="dcterms:W3CDTF">2023-03-08T09:39:00Z</dcterms:created>
  <dcterms:modified xsi:type="dcterms:W3CDTF">2023-03-08T09:39:00Z</dcterms:modified>
</cp:coreProperties>
</file>