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C902" w14:textId="72D3B6A8" w:rsidR="000F7294" w:rsidRDefault="000F7294" w:rsidP="000F7294">
      <w:pPr>
        <w:pStyle w:val="a4"/>
      </w:pPr>
    </w:p>
    <w:p w14:paraId="10ED5D41" w14:textId="773123F2" w:rsidR="000F7294" w:rsidRDefault="000F7294" w:rsidP="000F7294">
      <w:pPr>
        <w:pStyle w:val="a4"/>
        <w:jc w:val="right"/>
      </w:pPr>
    </w:p>
    <w:p w14:paraId="34D8B570" w14:textId="3F133B46" w:rsidR="000F7294" w:rsidRDefault="000F7294" w:rsidP="000F7294">
      <w:pPr>
        <w:pStyle w:val="a4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4508E3" wp14:editId="536EA087">
            <wp:simplePos x="0" y="0"/>
            <wp:positionH relativeFrom="column">
              <wp:posOffset>438150</wp:posOffset>
            </wp:positionH>
            <wp:positionV relativeFrom="page">
              <wp:posOffset>1276350</wp:posOffset>
            </wp:positionV>
            <wp:extent cx="646430" cy="323215"/>
            <wp:effectExtent l="0" t="0" r="0" b="0"/>
            <wp:wrapSquare wrapText="bothSides"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3232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1DC306" w14:textId="7A257F0E" w:rsidR="001F5DE5" w:rsidRPr="001F5DE5" w:rsidRDefault="001F5DE5" w:rsidP="000F7294">
      <w:pPr>
        <w:pStyle w:val="a4"/>
        <w:jc w:val="right"/>
      </w:pPr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 xml:space="preserve"> :</w:t>
      </w:r>
      <w:r w:rsidR="007159FF">
        <w:t>640</w:t>
      </w:r>
      <w:r w:rsidR="00A121D5">
        <w:t>Α</w:t>
      </w:r>
      <w:r w:rsidR="007159FF">
        <w:t xml:space="preserve"> </w:t>
      </w:r>
      <w:r>
        <w:t xml:space="preserve"> </w:t>
      </w:r>
      <w:r w:rsidR="003A13AE">
        <w:t>0</w:t>
      </w:r>
      <w:r w:rsidR="00A121D5">
        <w:t>7</w:t>
      </w:r>
      <w:r w:rsidR="000F7294">
        <w:t>.</w:t>
      </w:r>
      <w:r w:rsidR="003A13AE">
        <w:t>12.</w:t>
      </w:r>
      <w:r>
        <w:t>202</w:t>
      </w:r>
      <w:r w:rsidR="00C329E4">
        <w:t>2</w:t>
      </w:r>
    </w:p>
    <w:p w14:paraId="19B0507D" w14:textId="77777777" w:rsidR="000F7294" w:rsidRDefault="000F7294" w:rsidP="001F5DE5">
      <w:pPr>
        <w:pStyle w:val="a4"/>
        <w:jc w:val="center"/>
      </w:pPr>
    </w:p>
    <w:p w14:paraId="71CF9811" w14:textId="2D6039C9" w:rsidR="001F5DE5" w:rsidRPr="000C5F53" w:rsidRDefault="008D0893" w:rsidP="000C5F53">
      <w:pPr>
        <w:pStyle w:val="a4"/>
        <w:jc w:val="center"/>
      </w:pPr>
      <w:r w:rsidRPr="000C5F53">
        <w:t>ΠΕΡΙΛΗΨΗ ΔΙΑΚΗΡΥΞΗΣ  202</w:t>
      </w:r>
      <w:r w:rsidR="00F2699E" w:rsidRPr="000C5F53">
        <w:t>2</w:t>
      </w:r>
      <w:r w:rsidR="003A13AE" w:rsidRPr="000C5F53">
        <w:t>Β</w:t>
      </w:r>
      <w:r w:rsidRPr="000C5F53">
        <w:t>/</w:t>
      </w:r>
      <w:r w:rsidR="003A13AE" w:rsidRPr="000C5F53">
        <w:t>21</w:t>
      </w:r>
      <w:r w:rsidRPr="000C5F53">
        <w:t>/</w:t>
      </w:r>
      <w:r w:rsidR="004B0054" w:rsidRPr="000C5F53">
        <w:t>Δ</w:t>
      </w:r>
    </w:p>
    <w:p w14:paraId="4409AAAE" w14:textId="1BB097F5" w:rsidR="008D0893" w:rsidRPr="000C5F53" w:rsidRDefault="000C5F53" w:rsidP="000C5F53">
      <w:pPr>
        <w:pStyle w:val="a4"/>
        <w:jc w:val="center"/>
        <w:rPr>
          <w:rFonts w:ascii="Calibri" w:hAnsi="Calibri" w:cs="Calibri"/>
        </w:rPr>
      </w:pPr>
      <w:r w:rsidRPr="000C5F53">
        <w:rPr>
          <w:rFonts w:ascii="Calibri" w:hAnsi="Calibri" w:cs="Calibri"/>
        </w:rPr>
        <w:t>ΔΙΑ ΤΟΥ ΣΥΣΤΗΜΑΤΟΣ ΤΗΣ ΦΑΝΕΡΗΣ ΠΛΕΙΟΔΟΤΙΚΗΣ ΔΙΑΔΙΚΑΣΙΑΣ</w:t>
      </w:r>
      <w:r w:rsidRPr="000C5F53">
        <w:rPr>
          <w:rFonts w:ascii="Calibri" w:hAnsi="Calibri" w:cs="Calibri"/>
        </w:rPr>
        <w:t xml:space="preserve">  </w:t>
      </w:r>
      <w:r w:rsidR="008D0893" w:rsidRPr="000C5F53">
        <w:rPr>
          <w:rFonts w:cs="TimesNewRoman"/>
        </w:rPr>
        <w:t>ΚΑΙ</w:t>
      </w:r>
    </w:p>
    <w:p w14:paraId="41E59B45" w14:textId="77777777" w:rsidR="008D0893" w:rsidRPr="000C5F53" w:rsidRDefault="008D0893" w:rsidP="000C5F53">
      <w:pPr>
        <w:pStyle w:val="a4"/>
        <w:jc w:val="center"/>
        <w:rPr>
          <w:rFonts w:cs="TimesNewRoman"/>
        </w:rPr>
      </w:pPr>
      <w:r w:rsidRPr="000C5F53">
        <w:rPr>
          <w:rFonts w:cs="TimesNewRoman"/>
        </w:rPr>
        <w:t>ΚΡΙΤΗΡΙΟ ΚΑΤΑΚΥΡΩΣΗΣ ΤΗΝ ΥΨΗΛΟΤΕΡΗ  ΠΡΟΣΦΕΡΟΜΕΝΗ ΤΙΜΗ</w:t>
      </w:r>
    </w:p>
    <w:p w14:paraId="2082798A" w14:textId="60C25570" w:rsidR="008D0893" w:rsidRPr="000C5F53" w:rsidRDefault="008D0893" w:rsidP="000C5F53">
      <w:pPr>
        <w:pStyle w:val="a4"/>
        <w:jc w:val="center"/>
        <w:rPr>
          <w:rFonts w:cs="TimesNewRoman"/>
        </w:rPr>
      </w:pPr>
      <w:r w:rsidRPr="000C5F53">
        <w:rPr>
          <w:rFonts w:cs="TimesNewRoman"/>
        </w:rPr>
        <w:t xml:space="preserve">ΓΙΑ ΤΗΝ ΕΚΜΙΣΘΩΣΗ </w:t>
      </w:r>
      <w:r w:rsidR="003A13AE" w:rsidRPr="000C5F53">
        <w:rPr>
          <w:rFonts w:cs="TimesNewRoman"/>
        </w:rPr>
        <w:t>ΔΗΜΟΤΙΚΟΥ ΑΚΙΝΗΤΟΥ ΑΝΑΨΥΚΤΗΡΙΟΥ  ΕΝΤΟΣ ΤΗΣ ΠΛΑΖ ΕΟΤ</w:t>
      </w:r>
    </w:p>
    <w:p w14:paraId="487D63F2" w14:textId="77777777" w:rsidR="001F5DE5" w:rsidRPr="000C5F53" w:rsidRDefault="001F5DE5" w:rsidP="000C5F53">
      <w:pPr>
        <w:pStyle w:val="a4"/>
        <w:jc w:val="center"/>
        <w:rPr>
          <w:rFonts w:cs="TimesNewRoman"/>
        </w:rPr>
      </w:pPr>
    </w:p>
    <w:p w14:paraId="0D701954" w14:textId="77777777" w:rsidR="00184913" w:rsidRPr="00184913" w:rsidRDefault="00184913" w:rsidP="00184913">
      <w:pPr>
        <w:pStyle w:val="a4"/>
        <w:jc w:val="center"/>
        <w:rPr>
          <w:rFonts w:cs="TimesNewRoman"/>
          <w:i/>
        </w:rPr>
      </w:pPr>
    </w:p>
    <w:p w14:paraId="208859E6" w14:textId="4C6CAFB8" w:rsidR="008D0893" w:rsidRPr="0008152E" w:rsidRDefault="001F2CED" w:rsidP="0008152E">
      <w:pPr>
        <w:pStyle w:val="a4"/>
      </w:pPr>
      <w:r w:rsidRPr="0008152E">
        <w:rPr>
          <w:u w:val="single"/>
        </w:rPr>
        <w:t>ΔΙΑΚΗΡΥΣΣΕΙ</w:t>
      </w:r>
      <w:r w:rsidRPr="0008152E">
        <w:t xml:space="preserve"> την διενέργεια </w:t>
      </w:r>
      <w:r w:rsidR="0008152E">
        <w:t xml:space="preserve">ανοικτού </w:t>
      </w:r>
      <w:r w:rsidRPr="0008152E">
        <w:t xml:space="preserve">πλειοδοτικού διαγωνισμού δια την </w:t>
      </w:r>
      <w:r w:rsidR="003A13AE">
        <w:rPr>
          <w:rFonts w:ascii="Calibri" w:eastAsia="Calibri" w:hAnsi="Calibri" w:cs="Calibri"/>
        </w:rPr>
        <w:t xml:space="preserve">εκμίσθωση του </w:t>
      </w:r>
      <w:r w:rsidR="003A13AE">
        <w:rPr>
          <w:rFonts w:ascii="Calibri" w:hAnsi="Calibri" w:cs="Calibri"/>
        </w:rPr>
        <w:t xml:space="preserve">Δημοτικού Ακινήτου </w:t>
      </w:r>
      <w:r w:rsidR="003A13AE">
        <w:rPr>
          <w:rFonts w:ascii="Calibri" w:hAnsi="Calibri" w:cs="Calibri"/>
          <w:b/>
        </w:rPr>
        <w:t>ΑΝΑΨΥΚΤΗΡΙΟΥ   ΕΝΤΟΣ ΤΗΣ  ΔΗΜΟΤΙΚΗΣ ΠΛΑΖ   «ΕΟΤ»</w:t>
      </w:r>
      <w:r w:rsidR="003A13AE">
        <w:rPr>
          <w:rFonts w:ascii="Calibri" w:hAnsi="Calibri" w:cs="Calibri"/>
          <w:i/>
          <w:iCs/>
        </w:rPr>
        <w:t xml:space="preserve"> </w:t>
      </w:r>
      <w:r w:rsidR="003A13AE">
        <w:rPr>
          <w:rFonts w:ascii="Calibri" w:hAnsi="Calibri" w:cs="Calibri"/>
        </w:rPr>
        <w:t>, που  βρίσκεται στην Αλεξανδρούπολη, εντός της  εις την  χρήση και κατοχή   υφισταμένης  δημοτικής  πλαζ  ΕΟΤ  και επί της 1</w:t>
      </w:r>
      <w:r w:rsidR="003A13AE">
        <w:rPr>
          <w:rFonts w:ascii="Calibri" w:hAnsi="Calibri" w:cs="Calibri"/>
          <w:vertAlign w:val="superscript"/>
        </w:rPr>
        <w:t>ου</w:t>
      </w:r>
      <w:r w:rsidR="003A13AE">
        <w:rPr>
          <w:rFonts w:ascii="Calibri" w:hAnsi="Calibri" w:cs="Calibri"/>
        </w:rPr>
        <w:t xml:space="preserve"> χιλιομέτρου </w:t>
      </w:r>
      <w:r w:rsidR="003A13AE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="003A13AE">
        <w:rPr>
          <w:rFonts w:ascii="Calibri" w:hAnsi="Calibri" w:cs="Calibri"/>
          <w:shd w:val="clear" w:color="auto" w:fill="FFFFFF"/>
        </w:rPr>
        <w:t>Αλεξ</w:t>
      </w:r>
      <w:proofErr w:type="spellEnd"/>
      <w:r w:rsidR="003A13AE">
        <w:rPr>
          <w:rFonts w:ascii="Calibri" w:hAnsi="Calibri" w:cs="Calibri"/>
          <w:shd w:val="clear" w:color="auto" w:fill="FFFFFF"/>
        </w:rPr>
        <w:t xml:space="preserve">/πόλης – </w:t>
      </w:r>
      <w:proofErr w:type="spellStart"/>
      <w:r w:rsidR="003A13AE">
        <w:rPr>
          <w:rFonts w:ascii="Calibri" w:hAnsi="Calibri" w:cs="Calibri"/>
          <w:shd w:val="clear" w:color="auto" w:fill="FFFFFF"/>
        </w:rPr>
        <w:t>Μακρης</w:t>
      </w:r>
      <w:proofErr w:type="spellEnd"/>
      <w:r w:rsidR="003A13AE">
        <w:rPr>
          <w:rFonts w:ascii="Calibri" w:hAnsi="Calibri" w:cs="Calibri"/>
          <w:shd w:val="clear" w:color="auto" w:fill="FFFFFF"/>
        </w:rPr>
        <w:t xml:space="preserve">  </w:t>
      </w:r>
    </w:p>
    <w:p w14:paraId="29ED90BE" w14:textId="4AAAC347" w:rsidR="001F2CED" w:rsidRPr="0008152E" w:rsidRDefault="001F2CED" w:rsidP="0008152E">
      <w:pPr>
        <w:pStyle w:val="a4"/>
        <w:rPr>
          <w:rFonts w:eastAsia="Calibri"/>
        </w:rPr>
      </w:pPr>
      <w:r w:rsidRPr="0008152E">
        <w:rPr>
          <w:rFonts w:eastAsia="Calibri"/>
        </w:rPr>
        <w:t xml:space="preserve">Αντικείμενο του διαγωνισμού είναι η </w:t>
      </w:r>
      <w:proofErr w:type="spellStart"/>
      <w:r w:rsidR="00C329E4">
        <w:rPr>
          <w:rFonts w:eastAsia="Calibri"/>
        </w:rPr>
        <w:t>ε</w:t>
      </w:r>
      <w:r w:rsidR="003A13AE">
        <w:rPr>
          <w:rFonts w:eastAsia="Calibri"/>
        </w:rPr>
        <w:t>ννιαετής</w:t>
      </w:r>
      <w:proofErr w:type="spellEnd"/>
      <w:r w:rsidR="003A13AE">
        <w:rPr>
          <w:rFonts w:eastAsia="Calibri"/>
        </w:rPr>
        <w:t xml:space="preserve"> </w:t>
      </w:r>
      <w:r w:rsidR="00C329E4">
        <w:rPr>
          <w:rFonts w:eastAsia="Calibri"/>
        </w:rPr>
        <w:t xml:space="preserve"> (</w:t>
      </w:r>
      <w:r w:rsidR="003A13AE">
        <w:rPr>
          <w:rFonts w:eastAsia="Calibri"/>
        </w:rPr>
        <w:t>9</w:t>
      </w:r>
      <w:r w:rsidR="00C329E4">
        <w:rPr>
          <w:rFonts w:eastAsia="Calibri"/>
        </w:rPr>
        <w:t>)</w:t>
      </w:r>
      <w:r w:rsidRPr="0008152E">
        <w:rPr>
          <w:rFonts w:eastAsia="Calibri"/>
        </w:rPr>
        <w:t xml:space="preserve"> εκμίσθωση </w:t>
      </w:r>
      <w:r w:rsidRPr="0008152E">
        <w:rPr>
          <w:rFonts w:eastAsia="Calibri"/>
          <w:bCs/>
        </w:rPr>
        <w:t xml:space="preserve">με δυνατότητα 3 </w:t>
      </w:r>
      <w:r w:rsidR="00FE4749" w:rsidRPr="0008152E">
        <w:rPr>
          <w:rFonts w:eastAsia="Calibri"/>
          <w:bCs/>
        </w:rPr>
        <w:t>έτους</w:t>
      </w:r>
      <w:r w:rsidRPr="0008152E">
        <w:rPr>
          <w:rFonts w:eastAsia="Calibri"/>
          <w:bCs/>
        </w:rPr>
        <w:t xml:space="preserve">  </w:t>
      </w:r>
      <w:r w:rsidRPr="0008152E">
        <w:rPr>
          <w:rFonts w:eastAsia="Calibri"/>
        </w:rPr>
        <w:t xml:space="preserve">παράτασης, της χρήσης του υπό εκμίσθωση ακινήτου ως καταστήματος υγειονομικού ενδιαφέροντος </w:t>
      </w:r>
      <w:proofErr w:type="spellStart"/>
      <w:r w:rsidR="007159FF">
        <w:rPr>
          <w:rFonts w:eastAsia="Calibri"/>
        </w:rPr>
        <w:t>Αναψυκτηρίου</w:t>
      </w:r>
      <w:proofErr w:type="spellEnd"/>
      <w:r w:rsidR="007159FF">
        <w:rPr>
          <w:rFonts w:eastAsia="Calibri"/>
        </w:rPr>
        <w:t xml:space="preserve"> Εντός της Δημοτικής Πλαζ ΕΟΤ .</w:t>
      </w:r>
    </w:p>
    <w:p w14:paraId="19D687BE" w14:textId="43DB5DC0" w:rsidR="001F2CED" w:rsidRPr="0008152E" w:rsidRDefault="001F2CED" w:rsidP="0008152E">
      <w:pPr>
        <w:pStyle w:val="a4"/>
        <w:rPr>
          <w:rFonts w:eastAsia="Calibri"/>
        </w:rPr>
      </w:pPr>
      <w:r w:rsidRPr="0008152E">
        <w:rPr>
          <w:rFonts w:eastAsia="Calibri"/>
        </w:rPr>
        <w:t xml:space="preserve">Η τιμή εκκίνησης του διαγωνισμού σύμφωνα με την υπ’ αριθμόν απόφασης </w:t>
      </w:r>
      <w:r w:rsidR="007159FF">
        <w:rPr>
          <w:rFonts w:eastAsia="Calibri"/>
        </w:rPr>
        <w:t xml:space="preserve">της επιτροπής εκτίμησης ακινήτου ( 628/30_11_2022) και του ΔΣ : 2022Β/21/Δ </w:t>
      </w:r>
      <w:r w:rsidR="004B0054">
        <w:rPr>
          <w:rFonts w:eastAsia="Calibri"/>
        </w:rPr>
        <w:t xml:space="preserve">ορίζεται </w:t>
      </w:r>
      <w:r w:rsidRPr="0008152E">
        <w:rPr>
          <w:rFonts w:eastAsia="Calibri"/>
        </w:rPr>
        <w:t xml:space="preserve">εις το ποσό των </w:t>
      </w:r>
      <w:r w:rsidR="004B0054">
        <w:rPr>
          <w:rFonts w:eastAsia="Calibri"/>
        </w:rPr>
        <w:t>2</w:t>
      </w:r>
      <w:r w:rsidR="003A13AE">
        <w:rPr>
          <w:rFonts w:eastAsia="Calibri"/>
        </w:rPr>
        <w:t>.000</w:t>
      </w:r>
      <w:r w:rsidRPr="0008152E">
        <w:rPr>
          <w:rFonts w:eastAsia="Calibri"/>
        </w:rPr>
        <w:t xml:space="preserve"> ευρώ </w:t>
      </w:r>
      <w:r w:rsidRPr="0008152E">
        <w:t>πλέον χαρτοσήμου</w:t>
      </w:r>
      <w:r w:rsidRPr="0008152E">
        <w:rPr>
          <w:rFonts w:eastAsia="Calibri"/>
        </w:rPr>
        <w:t xml:space="preserve"> 3,6%.</w:t>
      </w:r>
    </w:p>
    <w:p w14:paraId="562238C6" w14:textId="77777777" w:rsidR="008D0893" w:rsidRPr="0008152E" w:rsidRDefault="008D0893" w:rsidP="0008152E">
      <w:pPr>
        <w:pStyle w:val="a4"/>
        <w:rPr>
          <w:rFonts w:eastAsia="Calibri" w:cs="Arial"/>
        </w:rPr>
      </w:pPr>
      <w:r w:rsidRPr="0008152E">
        <w:rPr>
          <w:u w:val="single"/>
        </w:rPr>
        <w:t>ΤΟΠΟΣ - ΤΡΟΠΟΣ ΚΑΙ ΧΡΟΝΟΣ ΔΙΑΓΩΝΙΣΜΟΥ</w:t>
      </w:r>
      <w:r w:rsidRPr="0008152E">
        <w:t>.</w:t>
      </w:r>
    </w:p>
    <w:p w14:paraId="74D8A883" w14:textId="15DB0DCD" w:rsidR="0008152E" w:rsidRPr="007159FF" w:rsidRDefault="001F2CED" w:rsidP="0008152E">
      <w:pPr>
        <w:pStyle w:val="a4"/>
        <w:rPr>
          <w:rFonts w:ascii="Calibri" w:eastAsia="Calibri" w:hAnsi="Calibri" w:cs="Calibri"/>
          <w:b/>
          <w:color w:val="000000"/>
        </w:rPr>
      </w:pPr>
      <w:r w:rsidRPr="007159FF">
        <w:rPr>
          <w:rFonts w:eastAsia="Calibri"/>
        </w:rPr>
        <w:t xml:space="preserve">Ως καταληκτική ημερομηνία για την υποβολή προσφοράς, σύμφωνα με τους όρους της παρούσας, ορίζεται η  </w:t>
      </w:r>
      <w:r w:rsidR="003A13AE" w:rsidRPr="007159FF">
        <w:rPr>
          <w:rFonts w:eastAsia="Calibri"/>
        </w:rPr>
        <w:t>19</w:t>
      </w:r>
      <w:r w:rsidR="00C329E4" w:rsidRPr="007159FF">
        <w:rPr>
          <w:rFonts w:eastAsia="Calibri"/>
        </w:rPr>
        <w:t xml:space="preserve"> </w:t>
      </w:r>
      <w:r w:rsidRPr="007159FF">
        <w:rPr>
          <w:rFonts w:eastAsia="Calibri"/>
          <w:vertAlign w:val="superscript"/>
        </w:rPr>
        <w:t>η</w:t>
      </w:r>
      <w:r w:rsidR="00C329E4" w:rsidRPr="007159FF">
        <w:rPr>
          <w:rFonts w:eastAsia="Calibri"/>
          <w:vertAlign w:val="superscript"/>
        </w:rPr>
        <w:t>/</w:t>
      </w:r>
      <w:r w:rsidR="003A13AE" w:rsidRPr="007159FF">
        <w:rPr>
          <w:rFonts w:eastAsia="Calibri"/>
          <w:vertAlign w:val="superscript"/>
        </w:rPr>
        <w:t>12</w:t>
      </w:r>
      <w:r w:rsidR="007371F1" w:rsidRPr="007159FF">
        <w:rPr>
          <w:rFonts w:eastAsia="Calibri"/>
        </w:rPr>
        <w:t xml:space="preserve"> ημέρα Δευτέρα </w:t>
      </w:r>
      <w:r w:rsidRPr="007159FF">
        <w:rPr>
          <w:rFonts w:eastAsia="Calibri"/>
        </w:rPr>
        <w:t xml:space="preserve"> και ώρα 1</w:t>
      </w:r>
      <w:r w:rsidR="003A13AE" w:rsidRPr="007159FF">
        <w:rPr>
          <w:rFonts w:eastAsia="Calibri"/>
        </w:rPr>
        <w:t>2</w:t>
      </w:r>
      <w:r w:rsidRPr="007159FF">
        <w:rPr>
          <w:rFonts w:eastAsia="Calibri"/>
        </w:rPr>
        <w:t>:</w:t>
      </w:r>
      <w:r w:rsidR="003A13AE" w:rsidRPr="007159FF">
        <w:rPr>
          <w:rFonts w:eastAsia="Calibri"/>
        </w:rPr>
        <w:t>3</w:t>
      </w:r>
      <w:r w:rsidRPr="007159FF">
        <w:rPr>
          <w:rFonts w:eastAsia="Calibri"/>
        </w:rPr>
        <w:t>0 και η κατάθεση των σχετικών φακέλων από τους Υποψήφιους</w:t>
      </w:r>
      <w:r w:rsidR="007159FF" w:rsidRPr="007159FF">
        <w:rPr>
          <w:rFonts w:eastAsia="Calibri" w:cs="Arial"/>
        </w:rPr>
        <w:t xml:space="preserve"> </w:t>
      </w:r>
      <w:r w:rsidR="007159FF" w:rsidRPr="0008152E">
        <w:rPr>
          <w:rFonts w:eastAsia="Calibri" w:cs="Arial"/>
        </w:rPr>
        <w:t xml:space="preserve">θα γίνεται στα κεντρικά γραφεία διοίκησης της ΤΙΕΔΑ Α.Ε. </w:t>
      </w:r>
      <w:proofErr w:type="spellStart"/>
      <w:r w:rsidR="007159FF" w:rsidRPr="0008152E">
        <w:rPr>
          <w:rFonts w:eastAsia="Calibri" w:cs="Arial"/>
        </w:rPr>
        <w:t>Ταχ</w:t>
      </w:r>
      <w:proofErr w:type="spellEnd"/>
      <w:r w:rsidR="007159FF" w:rsidRPr="0008152E">
        <w:rPr>
          <w:rFonts w:eastAsia="Calibri" w:cs="Arial"/>
        </w:rPr>
        <w:t xml:space="preserve">. </w:t>
      </w:r>
      <w:proofErr w:type="spellStart"/>
      <w:r w:rsidR="007159FF" w:rsidRPr="0008152E">
        <w:rPr>
          <w:rFonts w:eastAsia="Calibri" w:cs="Arial"/>
        </w:rPr>
        <w:t>Δ.νση</w:t>
      </w:r>
      <w:proofErr w:type="spellEnd"/>
      <w:r w:rsidR="007159FF" w:rsidRPr="0008152E">
        <w:rPr>
          <w:rFonts w:eastAsia="Calibri" w:cs="Arial"/>
        </w:rPr>
        <w:t xml:space="preserve"> : </w:t>
      </w:r>
      <w:proofErr w:type="spellStart"/>
      <w:r w:rsidR="007159FF" w:rsidRPr="0008152E">
        <w:rPr>
          <w:rFonts w:eastAsia="Calibri" w:cs="Arial"/>
        </w:rPr>
        <w:t>Λ.Μάκρης</w:t>
      </w:r>
      <w:proofErr w:type="spellEnd"/>
      <w:r w:rsidR="007159FF" w:rsidRPr="0008152E">
        <w:rPr>
          <w:rFonts w:eastAsia="Calibri" w:cs="Arial"/>
        </w:rPr>
        <w:t xml:space="preserve"> –Παραπλεύρως. </w:t>
      </w:r>
      <w:r w:rsidR="007159FF">
        <w:rPr>
          <w:rFonts w:eastAsia="Calibri" w:cs="Arial"/>
        </w:rPr>
        <w:t>και</w:t>
      </w:r>
      <w:r w:rsidR="007159FF" w:rsidRPr="007159FF">
        <w:rPr>
          <w:rFonts w:ascii="Calibri" w:eastAsia="Calibri" w:hAnsi="Calibri" w:cs="Calibri"/>
          <w:shd w:val="clear" w:color="auto" w:fill="FFFFFF"/>
        </w:rPr>
        <w:t xml:space="preserve"> ως χρόνος υποβολής της αίτησης συμμετοχής και του σφραγισμένου φακέλου δικαιολογητικών συμμετοχής από κάθε ενδιαφερόμενο, ορίζεται η 19/12//2022 και από ώρα 12:00 έως ώρα 12:30.</w:t>
      </w:r>
      <w:r w:rsidR="007159FF">
        <w:rPr>
          <w:rFonts w:ascii="Calibri" w:eastAsia="Calibri" w:hAnsi="Calibri" w:cs="Calibri"/>
          <w:shd w:val="clear" w:color="auto" w:fill="FFFFFF"/>
        </w:rPr>
        <w:t xml:space="preserve"> </w:t>
      </w:r>
    </w:p>
    <w:p w14:paraId="36C5A4B3" w14:textId="77777777" w:rsidR="008D0893" w:rsidRPr="0008152E" w:rsidRDefault="008D0893" w:rsidP="0008152E">
      <w:pPr>
        <w:pStyle w:val="a4"/>
      </w:pPr>
      <w:r w:rsidRPr="0008152E">
        <w:t xml:space="preserve">Προσφορές που κατατίθενται μετά την παραπάνω ημερομηνία και ώρα, είναι εκπρόθεσμες και επιστρέφονται.  </w:t>
      </w:r>
    </w:p>
    <w:p w14:paraId="574C2B49" w14:textId="77777777" w:rsidR="008D0893" w:rsidRPr="0008152E" w:rsidRDefault="008D0893" w:rsidP="0008152E">
      <w:pPr>
        <w:pStyle w:val="a4"/>
      </w:pPr>
      <w:r w:rsidRPr="0008152E">
        <w:t>Οι προσφορές θα απευθύνονται στην ΤΙΕΔΑ ΑΕ μέσα σε φάκελο καλά σφραγισμένο, ο οποίος θα περιέχει:</w:t>
      </w:r>
      <w:r w:rsidR="00B15DAE" w:rsidRPr="0008152E">
        <w:rPr>
          <w:rFonts w:eastAsia="Calibri" w:cs="Arial"/>
        </w:rPr>
        <w:t xml:space="preserve"> </w:t>
      </w:r>
    </w:p>
    <w:p w14:paraId="20257B92" w14:textId="77777777" w:rsidR="008D0893" w:rsidRPr="0008152E" w:rsidRDefault="008D0893" w:rsidP="0008152E">
      <w:pPr>
        <w:pStyle w:val="a4"/>
      </w:pPr>
      <w:r w:rsidRPr="0008152E">
        <w:t>α)</w:t>
      </w:r>
      <w:r w:rsidRPr="0008152E">
        <w:tab/>
        <w:t xml:space="preserve">Τα δικαιολογητικά συμμετοχής </w:t>
      </w:r>
    </w:p>
    <w:p w14:paraId="590240AB" w14:textId="77777777" w:rsidR="008D0893" w:rsidRPr="0008152E" w:rsidRDefault="008D0893" w:rsidP="0008152E">
      <w:pPr>
        <w:pStyle w:val="a4"/>
      </w:pPr>
      <w:r w:rsidRPr="0008152E">
        <w:t>β)</w:t>
      </w:r>
      <w:r w:rsidRPr="0008152E">
        <w:tab/>
        <w:t>Φάκελο με την ένδειξη «Οικονομική Προσφορά», που θα περιέχει επί ποινή αποκλεισμού την οικονομική προσφορά του διαγωνιζομένου.</w:t>
      </w:r>
    </w:p>
    <w:p w14:paraId="4677B58A" w14:textId="029FD6BC" w:rsidR="00FE4749" w:rsidRPr="0008152E" w:rsidRDefault="008D0893" w:rsidP="0008152E">
      <w:pPr>
        <w:pStyle w:val="a4"/>
      </w:pPr>
      <w:r w:rsidRPr="0008152E">
        <w:t>Η αποσφράγιση των προσφορών θα γίνει από την τριμελή Επιτροπή παραλαβής και αποσφράγισης προσφορών που</w:t>
      </w:r>
      <w:r w:rsidR="00B15DAE" w:rsidRPr="0008152E">
        <w:t xml:space="preserve"> ορίστηκε με την υπ’ </w:t>
      </w:r>
      <w:proofErr w:type="spellStart"/>
      <w:r w:rsidR="00B15DAE" w:rsidRPr="0008152E">
        <w:t>αριθμ</w:t>
      </w:r>
      <w:proofErr w:type="spellEnd"/>
      <w:r w:rsidR="00B15DAE" w:rsidRPr="0008152E">
        <w:t>. 202</w:t>
      </w:r>
      <w:r w:rsidR="00C329E4">
        <w:t>2</w:t>
      </w:r>
      <w:r w:rsidR="003A13AE">
        <w:t>Β</w:t>
      </w:r>
      <w:r w:rsidR="00B15DAE" w:rsidRPr="0008152E">
        <w:t>/</w:t>
      </w:r>
      <w:r w:rsidR="003A13AE">
        <w:t>21</w:t>
      </w:r>
      <w:r w:rsidR="00B15DAE" w:rsidRPr="0008152E">
        <w:t>/</w:t>
      </w:r>
      <w:r w:rsidR="00C329E4">
        <w:t>Δ</w:t>
      </w:r>
      <w:r w:rsidR="003A13AE">
        <w:t>.</w:t>
      </w:r>
      <w:r w:rsidR="007159FF">
        <w:t>Α</w:t>
      </w:r>
      <w:r w:rsidR="00B15DAE" w:rsidRPr="0008152E">
        <w:t xml:space="preserve"> Απόφαση του Δ.Σ. της ΤΙΕΔΑ ΑΕ. </w:t>
      </w:r>
    </w:p>
    <w:p w14:paraId="797C4BAB" w14:textId="28485265" w:rsidR="004D62E9" w:rsidRPr="0008152E" w:rsidRDefault="00184913" w:rsidP="0008152E">
      <w:pPr>
        <w:pStyle w:val="a4"/>
        <w:rPr>
          <w:rFonts w:cs="Arial"/>
        </w:rPr>
      </w:pPr>
      <w:r w:rsidRPr="0008152E">
        <w:rPr>
          <w:rFonts w:eastAsia="Calibri" w:cs="Arial"/>
        </w:rPr>
        <w:t>Οι Ενδιαφερόμενοι δύνανται να υποβάλλουν τυχόν ερωτήσεις / διευκρι</w:t>
      </w:r>
      <w:r w:rsidR="00FE4749" w:rsidRPr="0008152E">
        <w:rPr>
          <w:rFonts w:eastAsia="Calibri" w:cs="Arial"/>
        </w:rPr>
        <w:t xml:space="preserve">νήσεις από τα γραφεία της ΤΙΕΔΑ.Ε., </w:t>
      </w:r>
      <w:r w:rsidRPr="0008152E">
        <w:rPr>
          <w:rFonts w:eastAsia="Calibri" w:cs="Arial"/>
        </w:rPr>
        <w:t>που βρίσκονται στο 1</w:t>
      </w:r>
      <w:r w:rsidRPr="0008152E">
        <w:rPr>
          <w:rFonts w:eastAsia="Calibri" w:cs="Arial"/>
          <w:vertAlign w:val="superscript"/>
        </w:rPr>
        <w:t>ο</w:t>
      </w:r>
      <w:r w:rsidRPr="0008152E">
        <w:rPr>
          <w:rFonts w:eastAsia="Calibri" w:cs="Arial"/>
        </w:rPr>
        <w:t xml:space="preserve"> </w:t>
      </w:r>
      <w:proofErr w:type="spellStart"/>
      <w:r w:rsidRPr="0008152E">
        <w:rPr>
          <w:rFonts w:eastAsia="Calibri" w:cs="Arial"/>
        </w:rPr>
        <w:t>χλμ</w:t>
      </w:r>
      <w:proofErr w:type="spellEnd"/>
      <w:r w:rsidRPr="0008152E">
        <w:rPr>
          <w:rFonts w:eastAsia="Calibri" w:cs="Arial"/>
        </w:rPr>
        <w:t xml:space="preserve"> Ε.Ο. Αλεξανδρούπολης  - Μάκρης (παραπλεύρως Δημοτικού Κάμπινγκ), στο τηλέφωνο 2551088340και στο </w:t>
      </w:r>
      <w:r w:rsidRPr="0008152E">
        <w:rPr>
          <w:rFonts w:eastAsia="Calibri" w:cs="Arial"/>
          <w:lang w:val="en-US"/>
        </w:rPr>
        <w:t>e</w:t>
      </w:r>
      <w:r w:rsidRPr="0008152E">
        <w:rPr>
          <w:rFonts w:eastAsia="Calibri" w:cs="Arial"/>
        </w:rPr>
        <w:t>-</w:t>
      </w:r>
      <w:r w:rsidRPr="0008152E">
        <w:rPr>
          <w:rFonts w:eastAsia="Calibri" w:cs="Arial"/>
          <w:lang w:val="en-US"/>
        </w:rPr>
        <w:t>mail</w:t>
      </w:r>
      <w:r w:rsidRPr="0008152E">
        <w:rPr>
          <w:rFonts w:eastAsia="Calibri" w:cs="Arial"/>
        </w:rPr>
        <w:t xml:space="preserve">: </w:t>
      </w:r>
      <w:hyperlink r:id="rId6" w:history="1">
        <w:r w:rsidRPr="0008152E">
          <w:rPr>
            <w:rStyle w:val="-"/>
            <w:rFonts w:eastAsia="Calibri" w:cs="Arial"/>
            <w:lang w:val="en-US"/>
          </w:rPr>
          <w:t>tourismaxd</w:t>
        </w:r>
        <w:r w:rsidRPr="0008152E">
          <w:rPr>
            <w:rStyle w:val="-"/>
            <w:rFonts w:eastAsia="Calibri" w:cs="Arial"/>
          </w:rPr>
          <w:t>@</w:t>
        </w:r>
        <w:r w:rsidRPr="0008152E">
          <w:rPr>
            <w:rStyle w:val="-"/>
            <w:rFonts w:eastAsia="Calibri" w:cs="Arial"/>
            <w:lang w:val="en-US"/>
          </w:rPr>
          <w:t>hotmail</w:t>
        </w:r>
        <w:r w:rsidRPr="0008152E">
          <w:rPr>
            <w:rStyle w:val="-"/>
            <w:rFonts w:eastAsia="Calibri" w:cs="Arial"/>
          </w:rPr>
          <w:t>.</w:t>
        </w:r>
        <w:r w:rsidRPr="0008152E">
          <w:rPr>
            <w:rStyle w:val="-"/>
            <w:rFonts w:eastAsia="Calibri" w:cs="Arial"/>
            <w:lang w:val="en-US"/>
          </w:rPr>
          <w:t>com</w:t>
        </w:r>
      </w:hyperlink>
      <w:r w:rsidRPr="0008152E">
        <w:rPr>
          <w:rFonts w:eastAsia="Calibri" w:cs="Arial"/>
        </w:rPr>
        <w:t>.</w:t>
      </w:r>
      <w:r w:rsidRPr="0008152E">
        <w:rPr>
          <w:rFonts w:cs="Arial"/>
        </w:rPr>
        <w:t xml:space="preserve"> </w:t>
      </w:r>
    </w:p>
    <w:p w14:paraId="306FC579" w14:textId="59F34C02" w:rsidR="004D62E9" w:rsidRPr="0008152E" w:rsidRDefault="004D62E9" w:rsidP="0008152E">
      <w:pPr>
        <w:pStyle w:val="a4"/>
      </w:pPr>
      <w:r w:rsidRPr="0008152E">
        <w:t xml:space="preserve">Το σχετικό τεύχος της Διακήρυξης έχει αναρτηθεί  </w:t>
      </w:r>
      <w:r w:rsidR="004B0054">
        <w:t xml:space="preserve">στην </w:t>
      </w:r>
      <w:r w:rsidR="0008152E" w:rsidRPr="0008152E">
        <w:t xml:space="preserve">ιστοσελίδα του Δήμου Αλεξανδρούπολης </w:t>
      </w:r>
      <w:r w:rsidR="0008152E">
        <w:t>,</w:t>
      </w:r>
      <w:r w:rsidR="004B0054">
        <w:rPr>
          <w:lang w:val="en-US"/>
        </w:rPr>
        <w:t>www</w:t>
      </w:r>
      <w:r w:rsidR="004B0054" w:rsidRPr="004B0054">
        <w:t>.</w:t>
      </w:r>
      <w:proofErr w:type="spellStart"/>
      <w:r w:rsidR="004B0054">
        <w:rPr>
          <w:lang w:val="en-US"/>
        </w:rPr>
        <w:t>alexpolis</w:t>
      </w:r>
      <w:proofErr w:type="spellEnd"/>
      <w:r w:rsidR="004B0054" w:rsidRPr="004B0054">
        <w:t>.</w:t>
      </w:r>
      <w:r w:rsidR="004B0054">
        <w:rPr>
          <w:lang w:val="en-US"/>
        </w:rPr>
        <w:t>gr</w:t>
      </w:r>
      <w:r w:rsidR="004B0054" w:rsidRPr="004B0054">
        <w:t xml:space="preserve"> </w:t>
      </w:r>
      <w:r w:rsidRPr="0008152E">
        <w:t>&amp; στ</w:t>
      </w:r>
      <w:r w:rsidR="004B0054">
        <w:t xml:space="preserve">η </w:t>
      </w:r>
      <w:r w:rsidRPr="0008152E">
        <w:t xml:space="preserve">Διαύγεια </w:t>
      </w:r>
    </w:p>
    <w:p w14:paraId="4AF79197" w14:textId="65B7D658" w:rsidR="008D0893" w:rsidRDefault="00184913" w:rsidP="0008152E">
      <w:pPr>
        <w:pStyle w:val="a4"/>
        <w:rPr>
          <w:rFonts w:cs="Arial"/>
        </w:rPr>
      </w:pPr>
      <w:r w:rsidRPr="0008152E">
        <w:rPr>
          <w:rFonts w:cs="Arial"/>
        </w:rPr>
        <w:t xml:space="preserve">                   </w:t>
      </w:r>
    </w:p>
    <w:p w14:paraId="58A6E434" w14:textId="77777777" w:rsidR="004B0054" w:rsidRPr="0008152E" w:rsidRDefault="004B0054" w:rsidP="0008152E">
      <w:pPr>
        <w:pStyle w:val="a4"/>
        <w:rPr>
          <w:rFonts w:eastAsia="Calibri" w:cs="Arial"/>
          <w:bCs/>
          <w:u w:color="4F81BD"/>
        </w:rPr>
      </w:pPr>
    </w:p>
    <w:p w14:paraId="35CA2CDD" w14:textId="1F758C81" w:rsidR="00865E96" w:rsidRDefault="00184913" w:rsidP="000F7294">
      <w:pPr>
        <w:shd w:val="clear" w:color="auto" w:fill="FFFFFF"/>
        <w:spacing w:before="7"/>
        <w:jc w:val="right"/>
        <w:rPr>
          <w:rFonts w:cs="Arial"/>
          <w:sz w:val="20"/>
          <w:szCs w:val="20"/>
        </w:rPr>
      </w:pPr>
      <w:r w:rsidRPr="00184913">
        <w:rPr>
          <w:rFonts w:cs="Arial"/>
          <w:sz w:val="20"/>
          <w:szCs w:val="20"/>
        </w:rPr>
        <w:t>Π</w:t>
      </w:r>
      <w:r w:rsidR="003A13AE">
        <w:rPr>
          <w:rFonts w:cs="Arial"/>
          <w:sz w:val="20"/>
          <w:szCs w:val="20"/>
        </w:rPr>
        <w:t xml:space="preserve">ρόεδρος της ΤΙΕΔΑ ΑΕ </w:t>
      </w:r>
    </w:p>
    <w:p w14:paraId="4EFD8177" w14:textId="659A18EF" w:rsidR="003A13AE" w:rsidRPr="000F7294" w:rsidRDefault="003A13AE" w:rsidP="000F7294">
      <w:pPr>
        <w:shd w:val="clear" w:color="auto" w:fill="FFFFFF"/>
        <w:spacing w:before="7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Αναστάσιος Σεραφειμίδης </w:t>
      </w:r>
    </w:p>
    <w:sectPr w:rsidR="003A13AE" w:rsidRPr="000F7294" w:rsidSect="005A39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3E15"/>
    <w:multiLevelType w:val="multilevel"/>
    <w:tmpl w:val="EA0EC0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2C2A7431"/>
    <w:multiLevelType w:val="hybridMultilevel"/>
    <w:tmpl w:val="18BE85A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321865">
    <w:abstractNumId w:val="0"/>
  </w:num>
  <w:num w:numId="2" w16cid:durableId="882671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893"/>
    <w:rsid w:val="0008152E"/>
    <w:rsid w:val="000C5F53"/>
    <w:rsid w:val="000F7294"/>
    <w:rsid w:val="00134D39"/>
    <w:rsid w:val="00184913"/>
    <w:rsid w:val="001F2CED"/>
    <w:rsid w:val="001F5DE5"/>
    <w:rsid w:val="003A13AE"/>
    <w:rsid w:val="0041500D"/>
    <w:rsid w:val="004B0054"/>
    <w:rsid w:val="004D62E9"/>
    <w:rsid w:val="005A3976"/>
    <w:rsid w:val="007159FF"/>
    <w:rsid w:val="007371F1"/>
    <w:rsid w:val="00865E96"/>
    <w:rsid w:val="008D0893"/>
    <w:rsid w:val="00983A73"/>
    <w:rsid w:val="009D4335"/>
    <w:rsid w:val="00A121D5"/>
    <w:rsid w:val="00B15DAE"/>
    <w:rsid w:val="00C329E4"/>
    <w:rsid w:val="00D32AFD"/>
    <w:rsid w:val="00D36683"/>
    <w:rsid w:val="00E9407E"/>
    <w:rsid w:val="00F2699E"/>
    <w:rsid w:val="00FE4749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920E"/>
  <w15:docId w15:val="{47850C5B-1AF2-4D52-ADC4-25D3437A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976"/>
  </w:style>
  <w:style w:type="paragraph" w:styleId="2">
    <w:name w:val="heading 2"/>
    <w:basedOn w:val="a"/>
    <w:next w:val="a"/>
    <w:link w:val="2Char"/>
    <w:unhideWhenUsed/>
    <w:qFormat/>
    <w:rsid w:val="001F2CE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F2CE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uiPriority w:val="34"/>
    <w:qFormat/>
    <w:rsid w:val="001F2C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styleId="-">
    <w:name w:val="Hyperlink"/>
    <w:uiPriority w:val="99"/>
    <w:rsid w:val="00184913"/>
    <w:rPr>
      <w:u w:val="single"/>
    </w:rPr>
  </w:style>
  <w:style w:type="paragraph" w:styleId="a4">
    <w:name w:val="No Spacing"/>
    <w:uiPriority w:val="1"/>
    <w:qFormat/>
    <w:rsid w:val="00184913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4B0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rismaxd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touristiki iamatiki epiheirisi dimou axd</cp:lastModifiedBy>
  <cp:revision>27</cp:revision>
  <cp:lastPrinted>2022-12-07T09:25:00Z</cp:lastPrinted>
  <dcterms:created xsi:type="dcterms:W3CDTF">2021-07-06T06:08:00Z</dcterms:created>
  <dcterms:modified xsi:type="dcterms:W3CDTF">2022-12-07T09:28:00Z</dcterms:modified>
</cp:coreProperties>
</file>