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2AE9" w14:textId="77777777" w:rsidR="006738CD" w:rsidRDefault="006738CD" w:rsidP="006738CD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6958D15" wp14:editId="42525265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left"/>
            <wp:docPr id="1" name="Εικόνα 1" descr="http://4.bp.blogspot.com/_iiluUEluqEA/R9azs5KQbgI/AAAAAAAAAAM/iQoPv6m4Jwo/s72-c/%CE%B5%CE%B8%CE%BD%CE%BF%CF%83%CE%B7%CE%BC%CE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iiluUEluqEA/R9azs5KQbgI/AAAAAAAAAAM/iQoPv6m4Jwo/s72-c/%CE%B5%CE%B8%CE%BD%CE%BF%CF%83%CE%B7%CE%BC%CE%B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F0AE7" w14:textId="77777777" w:rsidR="006738CD" w:rsidRDefault="006738CD" w:rsidP="006738CD">
      <w:pPr>
        <w:rPr>
          <w:lang w:val="en-US"/>
        </w:rPr>
      </w:pPr>
    </w:p>
    <w:p w14:paraId="7A122D16" w14:textId="77777777" w:rsidR="006738CD" w:rsidRDefault="006738CD" w:rsidP="006738CD">
      <w:pPr>
        <w:rPr>
          <w:lang w:val="en-US"/>
        </w:rPr>
      </w:pPr>
    </w:p>
    <w:p w14:paraId="265897C9" w14:textId="77777777" w:rsidR="006738CD" w:rsidRDefault="006738CD" w:rsidP="006738CD">
      <w:pPr>
        <w:rPr>
          <w:lang w:val="en-US"/>
        </w:rPr>
      </w:pPr>
    </w:p>
    <w:p w14:paraId="2FC3B7FD" w14:textId="5D260992" w:rsidR="006738CD" w:rsidRPr="00D92928" w:rsidRDefault="006738CD" w:rsidP="006738CD">
      <w:r>
        <w:t xml:space="preserve">ΕΛΛΗΝΙΚΗ ΔΗΜΟΚΡΑΤΙΑ                                                      </w:t>
      </w:r>
      <w:r w:rsidR="00BD4E43">
        <w:t xml:space="preserve">               </w:t>
      </w:r>
      <w:proofErr w:type="spellStart"/>
      <w:r w:rsidR="00BD4E43">
        <w:t>Αλεξ</w:t>
      </w:r>
      <w:proofErr w:type="spellEnd"/>
      <w:r w:rsidR="00BD4E43">
        <w:t>/</w:t>
      </w:r>
      <w:proofErr w:type="spellStart"/>
      <w:r w:rsidR="00BD4E43">
        <w:t>πολη</w:t>
      </w:r>
      <w:proofErr w:type="spellEnd"/>
      <w:r w:rsidR="00BD4E43">
        <w:t xml:space="preserve">   14</w:t>
      </w:r>
      <w:r w:rsidRPr="00225CE9">
        <w:t xml:space="preserve"> </w:t>
      </w:r>
      <w:r w:rsidR="0068461A">
        <w:t>/ 09</w:t>
      </w:r>
      <w:r w:rsidRPr="00225CE9">
        <w:t xml:space="preserve"> </w:t>
      </w:r>
      <w:r>
        <w:t>/ 2022</w:t>
      </w:r>
    </w:p>
    <w:p w14:paraId="027620B5" w14:textId="267A03FA" w:rsidR="006738CD" w:rsidRPr="0068461A" w:rsidRDefault="006738CD" w:rsidP="006738CD">
      <w:r>
        <w:t>ΝΟΜΟΣ ΕΒΡΟΥ</w:t>
      </w:r>
      <w:r w:rsidR="008807C2">
        <w:t xml:space="preserve">                                                                          </w:t>
      </w:r>
      <w:r w:rsidR="0068461A">
        <w:t xml:space="preserve">               </w:t>
      </w:r>
      <w:proofErr w:type="spellStart"/>
      <w:r w:rsidR="0068461A">
        <w:t>Αριθ.Πρωτ</w:t>
      </w:r>
      <w:proofErr w:type="spellEnd"/>
      <w:r w:rsidR="0068461A">
        <w:t xml:space="preserve">.   </w:t>
      </w:r>
      <w:r w:rsidR="003105D9">
        <w:t>30209</w:t>
      </w:r>
    </w:p>
    <w:p w14:paraId="08D17149" w14:textId="77777777" w:rsidR="006738CD" w:rsidRPr="006738CD" w:rsidRDefault="006738CD" w:rsidP="006738CD">
      <w:r>
        <w:t xml:space="preserve">ΔΗΜΟΣ  ΑΛΕΞ/ΠΟΛΗΣ                                                               </w:t>
      </w:r>
      <w:r w:rsidRPr="00225CE9">
        <w:t xml:space="preserve"> </w:t>
      </w:r>
      <w:r>
        <w:t xml:space="preserve">              </w:t>
      </w:r>
    </w:p>
    <w:p w14:paraId="65F3B378" w14:textId="77777777" w:rsidR="006738CD" w:rsidRDefault="006738CD" w:rsidP="006738CD">
      <w:r>
        <w:t xml:space="preserve">Δ/ΝΣΗ ΟΙΚΟΝΟΜΙΚΩΝ ΥΠΗΡΕΣΙΩΝ                                           </w:t>
      </w:r>
    </w:p>
    <w:p w14:paraId="5138EB09" w14:textId="77777777" w:rsidR="006738CD" w:rsidRDefault="006738CD" w:rsidP="006738CD">
      <w:r>
        <w:t xml:space="preserve">ΤΜΗΜΑ ΕΣΟΔΩΝ &amp; ΠΕΡΙΟΥΣΙΑΣ, </w:t>
      </w:r>
    </w:p>
    <w:p w14:paraId="0F9D8AC5" w14:textId="77777777" w:rsidR="006738CD" w:rsidRDefault="006738CD" w:rsidP="006738CD">
      <w:r>
        <w:t>ΑΔΕΙΟΔΟΤΗΣΕΩΝ &amp; ΡΥΘΜΙΣΗΣ</w:t>
      </w:r>
    </w:p>
    <w:p w14:paraId="29E15A85" w14:textId="77777777" w:rsidR="006738CD" w:rsidRDefault="006738CD" w:rsidP="006738CD">
      <w:r>
        <w:t>ΕΜΠΟΡΙΚΩΝ ΔΡΑΣΤΗΡΙΟΤΗΤΩΝ</w:t>
      </w:r>
    </w:p>
    <w:p w14:paraId="455A6793" w14:textId="77777777" w:rsidR="006738CD" w:rsidRPr="002B2A7B" w:rsidRDefault="006738CD" w:rsidP="006738CD">
      <w:r>
        <w:t>Τ.Δ/</w:t>
      </w:r>
      <w:proofErr w:type="spellStart"/>
      <w:r>
        <w:t>νση</w:t>
      </w:r>
      <w:proofErr w:type="spellEnd"/>
      <w:r>
        <w:t xml:space="preserve"> : </w:t>
      </w:r>
      <w:proofErr w:type="spellStart"/>
      <w:r>
        <w:t>Λ.Δημοκρατίας</w:t>
      </w:r>
      <w:proofErr w:type="spellEnd"/>
      <w:r>
        <w:t xml:space="preserve"> 306</w:t>
      </w:r>
      <w:r w:rsidR="00557188">
        <w:t xml:space="preserve">, </w:t>
      </w:r>
      <w:proofErr w:type="spellStart"/>
      <w:r w:rsidR="00557188">
        <w:t>Αλεξ</w:t>
      </w:r>
      <w:proofErr w:type="spellEnd"/>
      <w:r w:rsidR="00557188">
        <w:t>/</w:t>
      </w:r>
      <w:proofErr w:type="spellStart"/>
      <w:r w:rsidR="00557188">
        <w:t>πολη</w:t>
      </w:r>
      <w:proofErr w:type="spellEnd"/>
      <w:r>
        <w:t xml:space="preserve">               </w:t>
      </w:r>
      <w:r w:rsidR="008A6DF0">
        <w:t xml:space="preserve">             </w:t>
      </w:r>
      <w:r>
        <w:t xml:space="preserve">   </w:t>
      </w:r>
      <w:r w:rsidR="008807C2">
        <w:t xml:space="preserve">        </w:t>
      </w:r>
      <w:r>
        <w:t>Προς</w:t>
      </w:r>
      <w:r>
        <w:sym w:font="Symbol" w:char="003A"/>
      </w:r>
      <w:r w:rsidRPr="009E2787">
        <w:t xml:space="preserve"> </w:t>
      </w:r>
      <w:r w:rsidR="00920017">
        <w:t>Πίνακας Αποδεκτών</w:t>
      </w:r>
    </w:p>
    <w:p w14:paraId="38444247" w14:textId="77777777" w:rsidR="006738CD" w:rsidRDefault="006738CD" w:rsidP="006738CD">
      <w:r>
        <w:t xml:space="preserve">Πληροφ.: </w:t>
      </w:r>
      <w:proofErr w:type="spellStart"/>
      <w:r>
        <w:t>Παρδαλίδου</w:t>
      </w:r>
      <w:proofErr w:type="spellEnd"/>
      <w:r>
        <w:t xml:space="preserve"> Βασιλική                                                     </w:t>
      </w:r>
      <w:r w:rsidR="008807C2">
        <w:t xml:space="preserve">       </w:t>
      </w:r>
      <w:r>
        <w:t xml:space="preserve">   </w:t>
      </w:r>
      <w:r w:rsidR="008A6DF0">
        <w:t xml:space="preserve"> </w:t>
      </w:r>
      <w:r w:rsidR="002B2A7B">
        <w:t xml:space="preserve"> </w:t>
      </w:r>
      <w:r w:rsidR="00557188">
        <w:t xml:space="preserve"> </w:t>
      </w:r>
    </w:p>
    <w:p w14:paraId="2DAF6966" w14:textId="77777777" w:rsidR="006738CD" w:rsidRPr="00052E5A" w:rsidRDefault="006738CD" w:rsidP="006738CD">
      <w:proofErr w:type="spellStart"/>
      <w:r>
        <w:t>Τηλ</w:t>
      </w:r>
      <w:proofErr w:type="spellEnd"/>
      <w:r w:rsidRPr="00052E5A">
        <w:t xml:space="preserve">.       : 2551350218                                              </w:t>
      </w:r>
      <w:r w:rsidR="00557188" w:rsidRPr="00052E5A">
        <w:t xml:space="preserve">                       </w:t>
      </w:r>
      <w:r w:rsidR="008807C2" w:rsidRPr="00052E5A">
        <w:t xml:space="preserve">    </w:t>
      </w:r>
      <w:r w:rsidR="00557188" w:rsidRPr="00052E5A">
        <w:t xml:space="preserve"> </w:t>
      </w:r>
    </w:p>
    <w:p w14:paraId="3D6B2C19" w14:textId="77777777" w:rsidR="006738CD" w:rsidRPr="00052E5A" w:rsidRDefault="006738CD" w:rsidP="006738CD">
      <w:r>
        <w:rPr>
          <w:lang w:val="en-US"/>
        </w:rPr>
        <w:t>Email</w:t>
      </w:r>
      <w:r w:rsidRPr="00052E5A">
        <w:t xml:space="preserve">     : </w:t>
      </w:r>
      <w:hyperlink r:id="rId6" w:history="1">
        <w:r w:rsidRPr="00D161A9">
          <w:rPr>
            <w:rStyle w:val="-"/>
            <w:lang w:val="en-US"/>
          </w:rPr>
          <w:t>vassopar</w:t>
        </w:r>
        <w:r w:rsidRPr="00052E5A">
          <w:rPr>
            <w:rStyle w:val="-"/>
          </w:rPr>
          <w:t>@</w:t>
        </w:r>
        <w:r w:rsidRPr="00D161A9">
          <w:rPr>
            <w:rStyle w:val="-"/>
            <w:lang w:val="en-US"/>
          </w:rPr>
          <w:t>alexpolis</w:t>
        </w:r>
        <w:r w:rsidRPr="00052E5A">
          <w:rPr>
            <w:rStyle w:val="-"/>
          </w:rPr>
          <w:t>.</w:t>
        </w:r>
        <w:r w:rsidRPr="00D161A9">
          <w:rPr>
            <w:rStyle w:val="-"/>
            <w:lang w:val="en-US"/>
          </w:rPr>
          <w:t>gr</w:t>
        </w:r>
      </w:hyperlink>
      <w:r w:rsidRPr="00052E5A">
        <w:t xml:space="preserve">                                        </w:t>
      </w:r>
      <w:r w:rsidR="00557188" w:rsidRPr="00052E5A">
        <w:t xml:space="preserve">     </w:t>
      </w:r>
      <w:r w:rsidR="008807C2" w:rsidRPr="00052E5A">
        <w:t xml:space="preserve">           </w:t>
      </w:r>
    </w:p>
    <w:p w14:paraId="53877DD8" w14:textId="77777777" w:rsidR="00557188" w:rsidRPr="00052E5A" w:rsidRDefault="006738CD" w:rsidP="006738CD">
      <w:pPr>
        <w:jc w:val="both"/>
      </w:pPr>
      <w:r w:rsidRPr="00052E5A">
        <w:t xml:space="preserve">                                                                                </w:t>
      </w:r>
      <w:r w:rsidR="00557188" w:rsidRPr="00052E5A">
        <w:t xml:space="preserve">                  </w:t>
      </w:r>
      <w:r w:rsidR="008807C2" w:rsidRPr="00052E5A">
        <w:t xml:space="preserve">           </w:t>
      </w:r>
    </w:p>
    <w:p w14:paraId="0FF39B3E" w14:textId="77777777" w:rsidR="00557188" w:rsidRDefault="00557188" w:rsidP="006738CD">
      <w:pPr>
        <w:jc w:val="both"/>
      </w:pPr>
      <w:r w:rsidRPr="005D30B6">
        <w:t xml:space="preserve">                                                                                                             </w:t>
      </w:r>
      <w:r w:rsidR="006738CD">
        <w:t xml:space="preserve">  </w:t>
      </w:r>
    </w:p>
    <w:p w14:paraId="0F974FDA" w14:textId="77777777" w:rsidR="006738CD" w:rsidRDefault="006738CD" w:rsidP="006738CD">
      <w:pPr>
        <w:jc w:val="both"/>
      </w:pPr>
      <w:r>
        <w:t xml:space="preserve">                                                                                               </w:t>
      </w:r>
    </w:p>
    <w:p w14:paraId="3ADF05C2" w14:textId="77777777" w:rsidR="006738CD" w:rsidRPr="0017573C" w:rsidRDefault="006738CD" w:rsidP="00D9518E">
      <w:pPr>
        <w:spacing w:line="276" w:lineRule="auto"/>
        <w:jc w:val="both"/>
        <w:rPr>
          <w:b/>
        </w:rPr>
      </w:pPr>
      <w:r>
        <w:rPr>
          <w:b/>
        </w:rPr>
        <w:t xml:space="preserve">ΘΕΜΑ : </w:t>
      </w:r>
      <w:r w:rsidR="008807C2">
        <w:rPr>
          <w:b/>
        </w:rPr>
        <w:t xml:space="preserve"> </w:t>
      </w:r>
      <w:r w:rsidR="00137BDE">
        <w:rPr>
          <w:b/>
        </w:rPr>
        <w:t xml:space="preserve"> </w:t>
      </w:r>
      <w:r w:rsidR="0068461A">
        <w:rPr>
          <w:b/>
        </w:rPr>
        <w:t xml:space="preserve">Αποδοχή υποχρεώσεων </w:t>
      </w:r>
      <w:r w:rsidR="006D0353">
        <w:rPr>
          <w:b/>
        </w:rPr>
        <w:t xml:space="preserve">ιδιοκτητών </w:t>
      </w:r>
      <w:r w:rsidR="00CF5C1C">
        <w:rPr>
          <w:b/>
        </w:rPr>
        <w:t>οικοπέδων στην ΠΕ</w:t>
      </w:r>
      <w:r w:rsidR="006D0353">
        <w:rPr>
          <w:b/>
        </w:rPr>
        <w:t xml:space="preserve"> </w:t>
      </w:r>
      <w:proofErr w:type="spellStart"/>
      <w:r w:rsidR="006D0353">
        <w:rPr>
          <w:b/>
        </w:rPr>
        <w:t>Μαϊστριανών</w:t>
      </w:r>
      <w:proofErr w:type="spellEnd"/>
      <w:r w:rsidR="006D0353">
        <w:rPr>
          <w:b/>
        </w:rPr>
        <w:t xml:space="preserve"> και Φυτωρίου</w:t>
      </w:r>
    </w:p>
    <w:p w14:paraId="18ECB9B9" w14:textId="77777777" w:rsidR="006738CD" w:rsidRPr="0017573C" w:rsidRDefault="006738CD" w:rsidP="00D9518E">
      <w:pPr>
        <w:pStyle w:val="1"/>
        <w:spacing w:line="276" w:lineRule="auto"/>
        <w:jc w:val="both"/>
        <w:rPr>
          <w:bCs w:val="0"/>
        </w:rPr>
      </w:pPr>
      <w:r>
        <w:rPr>
          <w:bCs w:val="0"/>
        </w:rPr>
        <w:t xml:space="preserve">ΣΧΕΤ.  : </w:t>
      </w:r>
      <w:r w:rsidR="002B2A7B">
        <w:rPr>
          <w:bCs w:val="0"/>
        </w:rPr>
        <w:t xml:space="preserve"> </w:t>
      </w:r>
      <w:r w:rsidR="006D0353">
        <w:rPr>
          <w:bCs w:val="0"/>
        </w:rPr>
        <w:t xml:space="preserve">Η υπ.αριθμ.549/12-8-2022 </w:t>
      </w:r>
      <w:r w:rsidR="009F5728">
        <w:rPr>
          <w:bCs w:val="0"/>
        </w:rPr>
        <w:t>Α</w:t>
      </w:r>
      <w:bookmarkStart w:id="0" w:name="_GoBack"/>
      <w:bookmarkEnd w:id="0"/>
      <w:r w:rsidR="009F5728">
        <w:rPr>
          <w:bCs w:val="0"/>
        </w:rPr>
        <w:t>πόφαση Οικονομικής Επιτροπής Δήμου Αλεξανδρούπολης</w:t>
      </w:r>
    </w:p>
    <w:p w14:paraId="4C9DA44E" w14:textId="77777777" w:rsidR="00131B07" w:rsidRPr="00BE4CC5" w:rsidRDefault="00BE4CC5" w:rsidP="00D9518E">
      <w:pPr>
        <w:spacing w:line="276" w:lineRule="auto"/>
        <w:rPr>
          <w:b/>
        </w:rPr>
      </w:pPr>
      <w:r>
        <w:t xml:space="preserve">                 </w:t>
      </w:r>
    </w:p>
    <w:p w14:paraId="56B523B8" w14:textId="77777777" w:rsidR="001F0CA8" w:rsidRDefault="001F0CA8"/>
    <w:p w14:paraId="7E282C72" w14:textId="77777777" w:rsidR="003C32E6" w:rsidRDefault="009F5728" w:rsidP="009F5728">
      <w:pPr>
        <w:spacing w:line="360" w:lineRule="auto"/>
        <w:jc w:val="both"/>
      </w:pPr>
      <w:r>
        <w:tab/>
        <w:t>Σας</w:t>
      </w:r>
      <w:r w:rsidR="00D9518E">
        <w:t xml:space="preserve"> </w:t>
      </w:r>
      <w:r>
        <w:t>διαβιβάζουμε το ανωτέρω σχετικό και σας προσκαλούμε για αποδοχή</w:t>
      </w:r>
      <w:r w:rsidR="007513B8">
        <w:t>, έως 30-9-2022, των υποχρεώσεων που απορρέουν από αυτό, σύμφωνα με τον συνημμένο Πίνακα Μετατροπών/Προσκυρώσεων (υπέρ Δήμου) της υπ’αριθμ.1</w:t>
      </w:r>
      <w:r w:rsidR="007513B8" w:rsidRPr="007513B8">
        <w:rPr>
          <w:vertAlign w:val="superscript"/>
        </w:rPr>
        <w:t>ης</w:t>
      </w:r>
      <w:r w:rsidR="007513B8">
        <w:t xml:space="preserve">/2014 ΠΕ </w:t>
      </w:r>
      <w:proofErr w:type="spellStart"/>
      <w:r w:rsidR="007513B8">
        <w:t>Μαϊστριάνων</w:t>
      </w:r>
      <w:proofErr w:type="spellEnd"/>
      <w:r w:rsidR="007513B8">
        <w:t xml:space="preserve"> (Απόφαση 5655/10-4-2017). Σε διαφορετική περίπτωση να προσφύγετε δικαστικά για καθορισμό τιμής μονάδας.</w:t>
      </w:r>
    </w:p>
    <w:p w14:paraId="663E131D" w14:textId="77777777" w:rsidR="007513B8" w:rsidRPr="003C32E6" w:rsidRDefault="007513B8" w:rsidP="009F5728">
      <w:pPr>
        <w:spacing w:line="360" w:lineRule="auto"/>
        <w:jc w:val="both"/>
      </w:pPr>
      <w:r>
        <w:tab/>
        <w:t>Μετά την πάροδο της 30</w:t>
      </w:r>
      <w:r w:rsidRPr="007513B8">
        <w:rPr>
          <w:vertAlign w:val="superscript"/>
        </w:rPr>
        <w:t>ης</w:t>
      </w:r>
      <w:r>
        <w:t xml:space="preserve"> Σεπτεμβρίου 2022, εφόσον δεν μας κοινοποιηθούν δικαστικές προσφυγές, η Υπηρεσία μας </w:t>
      </w:r>
      <w:r w:rsidR="008B5B42">
        <w:t xml:space="preserve">θα </w:t>
      </w:r>
      <w:r w:rsidR="00CF5C1C">
        <w:t>θεωρεί την αποδοχή σας σιωπηρή για ενέργειές της.</w:t>
      </w:r>
    </w:p>
    <w:p w14:paraId="7670298E" w14:textId="77777777" w:rsidR="00D62E6B" w:rsidRPr="003C32E6" w:rsidRDefault="00D62E6B" w:rsidP="005F1092">
      <w:pPr>
        <w:spacing w:line="360" w:lineRule="auto"/>
        <w:jc w:val="both"/>
      </w:pPr>
    </w:p>
    <w:p w14:paraId="47F72D9D" w14:textId="77777777" w:rsidR="00D62E6B" w:rsidRDefault="003C32E6" w:rsidP="003C32E6">
      <w:pPr>
        <w:jc w:val="center"/>
      </w:pPr>
      <w:r>
        <w:t xml:space="preserve">                                                                              Με ΕΔ</w:t>
      </w:r>
    </w:p>
    <w:p w14:paraId="709DB1C7" w14:textId="77777777" w:rsidR="003C32E6" w:rsidRDefault="003C32E6" w:rsidP="003C32E6">
      <w:pPr>
        <w:jc w:val="center"/>
      </w:pPr>
      <w:r>
        <w:t xml:space="preserve">                                             </w:t>
      </w:r>
      <w:r w:rsidR="00F916E2">
        <w:t xml:space="preserve">                               Η </w:t>
      </w:r>
      <w:proofErr w:type="spellStart"/>
      <w:r w:rsidR="00F916E2">
        <w:t>Αν.Προϊσταμένη</w:t>
      </w:r>
      <w:proofErr w:type="spellEnd"/>
    </w:p>
    <w:p w14:paraId="6CBA2603" w14:textId="77777777" w:rsidR="003C32E6" w:rsidRDefault="003C32E6" w:rsidP="003C32E6">
      <w:pPr>
        <w:jc w:val="center"/>
      </w:pPr>
      <w:r>
        <w:t xml:space="preserve">                                                 </w:t>
      </w:r>
      <w:r w:rsidR="00F916E2">
        <w:t xml:space="preserve">                             του Τμήματος</w:t>
      </w:r>
      <w:r>
        <w:t xml:space="preserve"> </w:t>
      </w:r>
    </w:p>
    <w:p w14:paraId="3C5131B5" w14:textId="77777777" w:rsidR="003C32E6" w:rsidRDefault="003C32E6" w:rsidP="003C32E6">
      <w:pPr>
        <w:jc w:val="center"/>
      </w:pPr>
      <w:r>
        <w:t xml:space="preserve">                                                                    </w:t>
      </w:r>
      <w:r w:rsidR="00F916E2">
        <w:t xml:space="preserve">          </w:t>
      </w:r>
    </w:p>
    <w:p w14:paraId="11ECC6E5" w14:textId="77777777" w:rsidR="003C32E6" w:rsidRDefault="003C32E6" w:rsidP="003C32E6">
      <w:pPr>
        <w:jc w:val="center"/>
      </w:pPr>
    </w:p>
    <w:p w14:paraId="43970660" w14:textId="77777777" w:rsidR="003C32E6" w:rsidRDefault="003C32E6" w:rsidP="003C32E6">
      <w:pPr>
        <w:jc w:val="center"/>
      </w:pPr>
    </w:p>
    <w:p w14:paraId="13DC59C9" w14:textId="77777777" w:rsidR="003C32E6" w:rsidRDefault="003C32E6" w:rsidP="003C32E6">
      <w:pPr>
        <w:jc w:val="center"/>
      </w:pPr>
      <w:r>
        <w:t xml:space="preserve">                                                                </w:t>
      </w:r>
      <w:r w:rsidR="00F916E2">
        <w:t xml:space="preserve">             Ελένη </w:t>
      </w:r>
      <w:proofErr w:type="spellStart"/>
      <w:r w:rsidR="00F916E2">
        <w:t>Ψαλτοπούλου</w:t>
      </w:r>
      <w:proofErr w:type="spellEnd"/>
    </w:p>
    <w:p w14:paraId="076D1D62" w14:textId="77777777" w:rsidR="003C32E6" w:rsidRDefault="003C32E6" w:rsidP="003C32E6">
      <w:pPr>
        <w:jc w:val="center"/>
      </w:pPr>
    </w:p>
    <w:p w14:paraId="000CF646" w14:textId="77777777" w:rsidR="001017FD" w:rsidRDefault="001017FD" w:rsidP="003C32E6">
      <w:pPr>
        <w:jc w:val="center"/>
      </w:pPr>
    </w:p>
    <w:p w14:paraId="0C507B5A" w14:textId="77777777" w:rsidR="001017FD" w:rsidRDefault="001017FD" w:rsidP="003C32E6">
      <w:pPr>
        <w:jc w:val="center"/>
      </w:pPr>
    </w:p>
    <w:p w14:paraId="0698EDB6" w14:textId="77777777" w:rsidR="001017FD" w:rsidRDefault="001017FD" w:rsidP="003C32E6">
      <w:pPr>
        <w:jc w:val="center"/>
      </w:pPr>
    </w:p>
    <w:p w14:paraId="33E42139" w14:textId="77777777" w:rsidR="001017FD" w:rsidRDefault="001017FD" w:rsidP="003C32E6">
      <w:pPr>
        <w:jc w:val="center"/>
      </w:pPr>
    </w:p>
    <w:p w14:paraId="51DB61A4" w14:textId="77777777" w:rsidR="001017FD" w:rsidRDefault="001017FD" w:rsidP="003C32E6">
      <w:pPr>
        <w:jc w:val="center"/>
      </w:pPr>
    </w:p>
    <w:p w14:paraId="683DA159" w14:textId="77777777" w:rsidR="001017FD" w:rsidRDefault="001017FD" w:rsidP="003C32E6">
      <w:pPr>
        <w:jc w:val="center"/>
      </w:pPr>
    </w:p>
    <w:p w14:paraId="1F63CC32" w14:textId="77777777" w:rsidR="001017FD" w:rsidRDefault="001017FD" w:rsidP="003C32E6">
      <w:pPr>
        <w:jc w:val="center"/>
      </w:pPr>
    </w:p>
    <w:p w14:paraId="529D4D1D" w14:textId="77777777" w:rsidR="001017FD" w:rsidRDefault="001017FD" w:rsidP="003C32E6">
      <w:pPr>
        <w:jc w:val="center"/>
      </w:pPr>
    </w:p>
    <w:p w14:paraId="77A43F27" w14:textId="77777777" w:rsidR="001017FD" w:rsidRDefault="001017FD" w:rsidP="003C32E6">
      <w:pPr>
        <w:jc w:val="center"/>
      </w:pPr>
    </w:p>
    <w:p w14:paraId="7317B167" w14:textId="77777777" w:rsidR="001017FD" w:rsidRDefault="001017FD" w:rsidP="003C32E6">
      <w:pPr>
        <w:jc w:val="center"/>
      </w:pPr>
    </w:p>
    <w:p w14:paraId="6EFDAE88" w14:textId="77777777" w:rsidR="001017FD" w:rsidRDefault="001017FD" w:rsidP="003C32E6">
      <w:pPr>
        <w:jc w:val="center"/>
      </w:pPr>
    </w:p>
    <w:p w14:paraId="151D89D3" w14:textId="77777777" w:rsidR="001017FD" w:rsidRDefault="001017FD" w:rsidP="003C32E6">
      <w:pPr>
        <w:jc w:val="center"/>
      </w:pPr>
    </w:p>
    <w:p w14:paraId="293D2537" w14:textId="77777777" w:rsidR="001017FD" w:rsidRDefault="001017FD" w:rsidP="003C32E6">
      <w:pPr>
        <w:jc w:val="center"/>
      </w:pPr>
    </w:p>
    <w:p w14:paraId="29C98659" w14:textId="77777777" w:rsidR="001017FD" w:rsidRDefault="001017FD" w:rsidP="003C32E6">
      <w:pPr>
        <w:jc w:val="center"/>
      </w:pPr>
    </w:p>
    <w:p w14:paraId="3333D63B" w14:textId="77777777" w:rsidR="001017FD" w:rsidRDefault="001017FD" w:rsidP="003C32E6">
      <w:pPr>
        <w:jc w:val="center"/>
        <w:rPr>
          <w:b/>
        </w:rPr>
      </w:pPr>
      <w:r>
        <w:rPr>
          <w:b/>
        </w:rPr>
        <w:lastRenderedPageBreak/>
        <w:t>ΠΙΝΑΚΑΣ  ΑΠΟΔΕΚΤΩΝ</w:t>
      </w:r>
    </w:p>
    <w:p w14:paraId="66AE5D5D" w14:textId="77777777" w:rsidR="00F73BEE" w:rsidRPr="001017FD" w:rsidRDefault="00F73BEE" w:rsidP="003C32E6">
      <w:pPr>
        <w:jc w:val="center"/>
        <w:rPr>
          <w:b/>
        </w:rPr>
      </w:pPr>
    </w:p>
    <w:tbl>
      <w:tblPr>
        <w:tblW w:w="104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5594"/>
        <w:gridCol w:w="4300"/>
      </w:tblGrid>
      <w:tr w:rsidR="00FC4DE0" w:rsidRPr="00E61B58" w14:paraId="0F193FA9" w14:textId="77777777" w:rsidTr="00CC57B7">
        <w:trPr>
          <w:trHeight w:val="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0A103" w14:textId="77777777" w:rsidR="00FC4DE0" w:rsidRDefault="00FC4DE0" w:rsidP="00E61B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DBCF8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ΟΝΟΜΑΤΕΠΩ</w:t>
            </w:r>
            <w:r w:rsidRPr="00E61B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ΝΥΜΟ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73783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 ΚΑΤΟΙΚΙΑΣ</w:t>
            </w:r>
          </w:p>
        </w:tc>
      </w:tr>
      <w:tr w:rsidR="00FC4DE0" w:rsidRPr="00E61B58" w14:paraId="1A3D45C5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BEA2B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43612B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ΑΝΤΩΝΑΡΟΥ ΣΜΑΡΩ ΔΗΜΗΤΡΙΟΣ ΔΑΦΝΗ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37786" w14:textId="77777777" w:rsidR="00FC4DE0" w:rsidRPr="00E61B58" w:rsidRDefault="00AE6925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ΑΝ.ΘΡΑΚΗΣ 8  ΑΛΕΞΑΝΔΡΟΥΠΟΛΗ</w:t>
            </w:r>
            <w:r w:rsidR="00FC4DE0"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4DE0" w:rsidRPr="00E61B58" w14:paraId="55F4E164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A543C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E4815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ΑΧΜΕΤΟΓΛΟΥ ΟΥΖΕΪΡ ΡΑΜΑΔΑΝ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D00FA3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4DE0" w:rsidRPr="00E61B58" w14:paraId="749582D9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798DD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02077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ΓΚΑΡΑΚΗ ΜΑΡΙΑΝΝΑ ΑΘΑΝΑΣΙΟΣ ΜΑΡΙΑ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A4853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ΕΡΓΙΝΟΥ 6 ΑΛΕΞ/ΛΗ 68100</w:t>
            </w:r>
          </w:p>
        </w:tc>
      </w:tr>
      <w:tr w:rsidR="00FC4DE0" w:rsidRPr="00E61B58" w14:paraId="3F9744FB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9B1D9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8A4C8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ΓΚΑΡΑΚΗ ΝΙΚΟΛΛΕΤΑ ΑΘΑΝΑΣΙΟΣ ΜΑΡΙΑ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96430E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ΕΡΓΙΝΟΥ 6 ΑΛΕΞ/ΛΗ 68100</w:t>
            </w:r>
          </w:p>
        </w:tc>
      </w:tr>
      <w:tr w:rsidR="00FC4DE0" w:rsidRPr="00E61B58" w14:paraId="203E7DD6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234F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D442C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ΔΑΜΙΑΝΙΔΗ ΔΕΣΠΟΙΝΑ ΣΤΑΥΡΟΣ ΡΑΛΛΟΥ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D27D8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ΠΑΤΡ/ΧΟΥ ΚΥΡΙΛΟΥ 8 ΑΛΕΞ/ΛΗ 68100</w:t>
            </w:r>
          </w:p>
        </w:tc>
      </w:tr>
      <w:tr w:rsidR="00FC4DE0" w:rsidRPr="00E61B58" w14:paraId="344E4C06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E31AB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742611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ΔΑΜΙΑΝΙΔΗΣ ΙΩΑΝΝΗΣ ΣΤΑΥΡΟΣ ΡΑΛΛΟΥ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535D0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ΠΑΤΡ/ΧΟΥ ΚΥΡΙΛΟΥ 8 ΑΛΕΞ/ΛΗ 68100</w:t>
            </w:r>
          </w:p>
        </w:tc>
      </w:tr>
      <w:tr w:rsidR="00FC4DE0" w:rsidRPr="00E61B58" w14:paraId="6C0E5276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74564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DE48C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ΔΑΜΙΑΝΙΔΗΣ ΣΤΑΥΡΟΣ ΙΩΑΝΝΗΣ ΔΕΣΠΟΙΝΑ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592D2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ΠΑΤΡ/ΧΟΥ ΚΥΡΙΛΟΥ 8 ΑΛΕΞ/ΛΗ 68100</w:t>
            </w:r>
          </w:p>
        </w:tc>
      </w:tr>
      <w:tr w:rsidR="00FC4DE0" w:rsidRPr="00E61B58" w14:paraId="62FB8FCC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E6057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2E3F7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ΔΗΜΑΚΗΣ ΣΤΥΛΙΑΝΟΣ ΜΙΧΑΗΛ ΑΙΚΑΤΕΡΙΝΗ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04608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ΕΘΝ. ΑΝΤΙΣΤΑΣΕΩΣ Β11 ΑΛΕΞ/ΛΗ 68100</w:t>
            </w:r>
          </w:p>
        </w:tc>
      </w:tr>
      <w:tr w:rsidR="00FC4DE0" w:rsidRPr="00E61B58" w14:paraId="03F2C453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87EB7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22B1E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ΕΥΣΤΡΑΤΙΑΔΟΥ ΚΥΡΙΑΚΙΤΣΑ ΑΛΕΞΑΝΔΡΟΣ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CE24E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ΠΛΑΤΙΝΟΥΠΟΛΕΩΣ 58 ΑΛΕΞ/ΛΗ 68100</w:t>
            </w:r>
          </w:p>
        </w:tc>
      </w:tr>
      <w:tr w:rsidR="00FC4DE0" w:rsidRPr="00E61B58" w14:paraId="69235BBC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24C8B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F204D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ΘΕΟΔΟΣΙΟΥ ΕΜΜΑΝΟΥΗΛ ΑΘΑΝΑΣΙΟΣ ΓΕΩΡΓΙΑ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6FF77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ΙΚΟΝΙΟΥ 14 ΑΛΕΞ/ΛΗ 68100</w:t>
            </w:r>
          </w:p>
        </w:tc>
      </w:tr>
      <w:tr w:rsidR="00FC4DE0" w:rsidRPr="00E61B58" w14:paraId="7E7C13FD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31D88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0A2E8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ΙΩΑΝΝΙΔΗΣ Ή ΣΤΟΓΙΟΣ ΑΝΤΩΝΙΟΣ ΠΑΥΛΟΣ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46501C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ΘΕΜΙΣΤΟΚΛΕΟΥΣ 3 ΜΑΪΣΤΡΟΣ 68100</w:t>
            </w:r>
          </w:p>
        </w:tc>
      </w:tr>
      <w:tr w:rsidR="00FC4DE0" w:rsidRPr="00E61B58" w14:paraId="45DBA76D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7DE99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38001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ΚΑΙΤΑΤΖΗ ΑΛΕΞΑΝΔΡΑ ΓΕΩΡΓΙΟΣ ΘΕΟΔΩΡΑ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279E9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ΜΑΥΡΟΚΟΡΔΑΤΟΥ 3 ΑΛΕΞ/ΛΗ 68100</w:t>
            </w:r>
          </w:p>
        </w:tc>
      </w:tr>
      <w:tr w:rsidR="00FC4DE0" w:rsidRPr="00E61B58" w14:paraId="606CE101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DAE4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840B95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ΚΑΙΤΑΤΖΗ ΓΕΩΡΓΙΑ ΓΕΩΡΓΙΟΣ ΘΕΟΔΩΡΑ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D3A27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ΜΑΥΡΟΚΟΡΔΑΤΟΥ 3 ΑΛΕΞ/ΛΗ 68100</w:t>
            </w:r>
          </w:p>
        </w:tc>
      </w:tr>
      <w:tr w:rsidR="00FC4DE0" w:rsidRPr="00E61B58" w14:paraId="58FB5689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0C080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5BFDF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ΚΑΙΤΑΤΖΗ ΝΙΚΟΛΕΤΑ ΓΕΩΡΓΙΟΣ ΘΕΟΔΩΡΑ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EB1E4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ΜΑΥΡΟΚΟΡΔΑΤΟΥ 3 ΑΛΕΞ/ΛΗ 68100</w:t>
            </w:r>
          </w:p>
        </w:tc>
      </w:tr>
      <w:tr w:rsidR="00FC4DE0" w:rsidRPr="00E61B58" w14:paraId="2514774A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3B663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8CE08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ΚΑΝΤΑΡΤΖΗ ΒΑΣΙΛΙΚΗ ΣΤΕΦΑΝΟΣ ΑΝΝΑ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34C91F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ΒΕΝΙΖΕΛΟΥ 44 ΑΛΕΞ/ΛΗ 68100</w:t>
            </w:r>
          </w:p>
        </w:tc>
      </w:tr>
      <w:tr w:rsidR="00FC4DE0" w:rsidRPr="00E61B58" w14:paraId="3A0AC1D4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1213C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4BBFD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ΚΑΝΤΑΡΤΖΗ ΖΩΗ ΣΤΕΦΑΝΟΣ ΑΝΝΑ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C8D6E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ΒΕΝΙΖΕΛΟΥ 44 ΑΛΕΞ/ΛΗ 68100</w:t>
            </w:r>
          </w:p>
        </w:tc>
      </w:tr>
      <w:tr w:rsidR="00FC4DE0" w:rsidRPr="00E61B58" w14:paraId="584C8892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AB39D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96075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ΚΑΝΤΑΡΤΖΗΣ ΘΕΟΛΟΓΟΣ ΣΤΕΦΑΝΟΣ ΑΝΝΑ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63ADA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ΒΕΝΙΖΕΛΟΥ 44 ΑΛΕΞ/ΛΗ 68100</w:t>
            </w:r>
          </w:p>
        </w:tc>
      </w:tr>
      <w:tr w:rsidR="00FC4DE0" w:rsidRPr="00E61B58" w14:paraId="45FDDDE7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03EE8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9F30A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ΚΑΡΑΔΗΜΟΥ ΚΩΝΣΤΑΝΤΙΝΟΣ ΒΑΣΙΛΕΙΟΣ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DBFA4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ΑΘ. ΠΑΝΤΑΖΙΝΟΥ 151 68100 ΑΛΕΞ/ΛΗ 68100</w:t>
            </w:r>
          </w:p>
        </w:tc>
      </w:tr>
      <w:tr w:rsidR="00FC4DE0" w:rsidRPr="00E61B58" w14:paraId="575DF179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6D344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53A434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ΚΑΡΠΟΥΖΗΣ ΙΩΑΝΝΗΣ ΧΑΡΑΛΑΜΠΟΣ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CF4A31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ΕΘΝ. ΑΝΤΙΣΤΑΣΗΣ Β 17 ΑΛΕΞ/ΛΗ 68100</w:t>
            </w:r>
          </w:p>
        </w:tc>
      </w:tr>
      <w:tr w:rsidR="00FC4DE0" w:rsidRPr="00E61B58" w14:paraId="2609B354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58739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16E7F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ΚΑΡΥΠΙΔΗΣ ΓΕΩΡΓΙΟΣ ΚΩΝΣΤΑΝΤΙΝΟΣ ΣΟΦΙΑ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98E158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ΕΘΝΙΚΗΣ ΑΝΤΙΣΤΑΣΗΣ Β25 ΑΛΕΞ/ΛΗ 68100</w:t>
            </w:r>
          </w:p>
        </w:tc>
      </w:tr>
      <w:tr w:rsidR="00FC4DE0" w:rsidRPr="00E61B58" w14:paraId="0B522AC2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1667F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5ECD4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ΚΑΡΥΠΙΔΟΥ ΜΑΡΘΑ ΚΩΝ/ΝΟΣ ΣΟΦΙΑ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B60EC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ΕΘΝΙΚΗΣ ΑΝΤΙΣΤΑΣΗΣ Β25 ΑΛΕΞ/ΛΗ 68100</w:t>
            </w:r>
          </w:p>
        </w:tc>
      </w:tr>
      <w:tr w:rsidR="00FC4DE0" w:rsidRPr="00E61B58" w14:paraId="0DD96161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F130A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CA5A2D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ΚΕΡΙΜ ΟΓΛΟΥ ΜΟΥΣΤΑΦΑΣ ΧΑΚΙ ΕΛΙΦ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22745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ΠΑΠΑΔΙΑΜΑΝΤΗ 39 ΑΛΕΞ/ΛΗ 68100</w:t>
            </w:r>
          </w:p>
        </w:tc>
      </w:tr>
      <w:tr w:rsidR="00FC4DE0" w:rsidRPr="00E61B58" w14:paraId="77A0190A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97B83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84300D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ΚΟΥΤΟΥΚΑΛΗ ΜΑΡΙΝΑ ΑΝΕΣΤΗΣ ΕΛΕΝΗ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425EE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ΕΘΝ. ΑΝΤΙΣΤΑΣΗΣ Β 11 ΑΛΕΞ/ΛΗ 68100</w:t>
            </w:r>
          </w:p>
        </w:tc>
      </w:tr>
      <w:tr w:rsidR="00FC4DE0" w:rsidRPr="00E61B58" w14:paraId="75B54276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D7EF5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C4D40" w14:textId="77777777" w:rsidR="00FC4DE0" w:rsidRPr="00E61B58" w:rsidRDefault="00FC4DE0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ΚΥΡΙΛΛΙΔΗΣ ΑΛΕΞΑΝΔΡΟΣ ΠΑΝΑΓΙΩΤΗΣ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C7EB3" w14:textId="77777777" w:rsidR="00FC4DE0" w:rsidRPr="00E61B58" w:rsidRDefault="00CF52B9" w:rsidP="00E61B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ΦΥΛΗΣ 28 ΑΛΕΞΑΝΔΡΟΥΠΟΛΗ</w:t>
            </w:r>
            <w:r w:rsidR="00FC4DE0"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1B8EEFB9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393DD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C6DCF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ΚΥΡΙΛΛΙΔΟΥ ΣΤΑΥΡΟΥΛΑ ΑΛΕΞΑΝΔΡΟΣ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D86F3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ΦΥΛΗΣ 28 ΑΛΕΞΑΝΔΡΟΥΠΟΛΗ</w:t>
            </w: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72171F61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F3EB5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58FED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ΛΑΛΙΔΗΣ ΣΥΜΕΩΝ ΦΩΤΙΟΣ ΜΑΡΙΑ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F5FB3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ΚΥΠΡΟΥ 31 ΑΛΕΞ/ΛΗ 68100</w:t>
            </w:r>
          </w:p>
        </w:tc>
      </w:tr>
      <w:tr w:rsidR="00CF52B9" w:rsidRPr="00E61B58" w14:paraId="7E9B5369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BC5C5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F0862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ΛΑΛΙΔΗΣ ΧΑΡΑΛΑΜΠΟΣ ΦΩΤΙΟΣ ΜΑΡΙΑ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16E25" w14:textId="6642C60C" w:rsidR="00CF52B9" w:rsidRPr="00E61B58" w:rsidRDefault="005151E8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ΑΡΔΑ  48-50  ΑΛΕΞΑΝΔΡΟΥΠΟΛΗΣ</w:t>
            </w:r>
            <w:r w:rsidR="00CF52B9"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0231E0A1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BD869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9F1F6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ΛΑΜΠΙΔΗΣ ΧΡΗΣΤΟΣ ΧΑΡΑΛΑΜΠΟΣ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43E95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ΛΟΥΤΡΑ-ΤΡΑΙΑΝΟΥΠΟΛΗΣ</w:t>
            </w:r>
          </w:p>
        </w:tc>
      </w:tr>
      <w:tr w:rsidR="00CF52B9" w:rsidRPr="00E61B58" w14:paraId="1A853497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335C3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B2594E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ΛΑΣΚΑΡΙΔΟΥ ΧΡΥΣΟΥΛΑ ΚΩΝΣΤΑΝΤΙΝΟΣ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8B930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2E57331B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F49A5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8E8AE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ΛΕΠΤΙΔΗΣ ΧΑΡΙΛΑΟΣ ΠΕΤΡΟΣ ΕΥΣΤΡΑΤΙΑ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3155C" w14:textId="2FDF3D5A" w:rsidR="00CF52B9" w:rsidRPr="00E61B58" w:rsidRDefault="004C12FD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ΑΝΔΡΟΥ 8  ΑΛΕΞΑΝΔΡΟΥΠΟΛΗ</w:t>
            </w:r>
            <w:r w:rsidR="00CF52B9"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160956E6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04DA0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BEE385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ΛΕΠΤΙΔΟΥ ΑΙΚΑΤΕΡΙΝΗ ΠΕΤΡΟΣ ΕΥΣΤΡΑΤΙΑ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2B2A79" w14:textId="22417053" w:rsidR="00CF52B9" w:rsidRPr="00E61B58" w:rsidRDefault="004C12FD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ΒΙΖΒΙΖΗ 41  ΑΛΕΞΑΝΔΡΟΥΠΟΛΗ</w:t>
            </w:r>
            <w:r w:rsidR="00CF52B9"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41B6AADC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78174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E3F6B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ΜΑΥΡΟΚΕΦΑΛΟΣ ΣΑΒΒΑΣ ΓΕΩΡΓΙΟΣ ΑΝΑΣΤΑΣΙΑ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3C483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ΥΨΗΛΑΝΤΟΥ 67 ΑΛΕΞ/ΛΗ 68100</w:t>
            </w:r>
          </w:p>
        </w:tc>
      </w:tr>
      <w:tr w:rsidR="00CF52B9" w:rsidRPr="00E61B58" w14:paraId="277B77FF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58886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1344EA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ΜΟΚΑΛΗ ΙΩΑΝΝΑ ΧΡΗΣΤΟΣ ΜΑΡΙΑ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77C61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ΑΓΙΟΥ ΔΗΜΗΤΡΙΟΥ 2 ΜΕΤΑΜΟΡΦΩΣΗ 14452</w:t>
            </w:r>
          </w:p>
        </w:tc>
      </w:tr>
      <w:tr w:rsidR="00CF52B9" w:rsidRPr="00E61B58" w14:paraId="670F2702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348C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7C090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ΜΟΚΑΛΗ ΣΟΥΛΤΑΝΑ ΑΛΕΞΙΟΣ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534F20" w14:textId="3CB174B3" w:rsidR="00CF52B9" w:rsidRPr="00E61B58" w:rsidRDefault="007E3E32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ΚΕΣΣΑΝΗΣ 10  ΑΛΕΞΑΝΔΡΟΥΠΟΛΗ</w:t>
            </w:r>
            <w:r w:rsidR="00CF52B9"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4C282950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87442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0DD79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ΜΟΚΑΛΗΣ ΓΡΗΓΟΡΙΟΣ ΙΩΑΝΝΗΣ ΑΝΑΣΤΑΣΙΑ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ED2819" w14:textId="13091B76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E3E32">
              <w:rPr>
                <w:rFonts w:ascii="Calibri" w:hAnsi="Calibri" w:cs="Calibri"/>
                <w:color w:val="000000"/>
                <w:sz w:val="22"/>
                <w:szCs w:val="22"/>
              </w:rPr>
              <w:t>ΚΕΣΣΑΝΗΣ 10  ΑΛΕΞΑΝΔΡΟΥΠΟΛΗ</w:t>
            </w:r>
            <w:r w:rsidR="007E3E32"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0C345CB3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C0EC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6F5ED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ΜΟΥΤΑΦΙΔΗΣ ΖΗΣΗΣ ΣΩΤΗΡΙΟΣ ΓΕΩΡΓΙΑ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556EB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ΑΛΕΞΑΝΔΡΕΙΑΣ 3 ΑΈΞ/ΛΗ 68100</w:t>
            </w:r>
          </w:p>
        </w:tc>
      </w:tr>
      <w:tr w:rsidR="00CF52B9" w:rsidRPr="00E61B58" w14:paraId="5DBF2234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50502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E1098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ΜΟΥΤΑΦΙΔΟΥ ΜΑΡΙΑ ΣΩΤΗΡΙΟΣ ΓΕΩΡΓΙΑ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F5C28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ΑΒΑΝΤΟΣ 39 ΑΛΕΞ/ΛΗ 68100</w:t>
            </w:r>
          </w:p>
        </w:tc>
      </w:tr>
      <w:tr w:rsidR="00CF52B9" w:rsidRPr="00E61B58" w14:paraId="72DDB8FE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FFD29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FC053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ΜΠΟΥΣΔΡΟΥΚΗ ΘΕΟΠΟΥΛΑ ΝΑΣΟΥ ΚΥΡΑΝΩ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1ECFF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ΚΑΝΔΡΗ 48 ΜΑΪΣΤΡΟΣ 68100</w:t>
            </w:r>
          </w:p>
        </w:tc>
      </w:tr>
      <w:tr w:rsidR="00CF52B9" w:rsidRPr="00E61B58" w14:paraId="021F6C25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ED79E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29F3E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ΟΥΖΟΥΝΙΔΗ ΑΛΕΞΑΝΔΡΑ ΑΘΑΝΑΣΙΟΣ ΘΕΟΔΩΡΑ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3D501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ΕΡΓΙΝΟΥ 6 ΑΛΕΞ/ΛΗ 68100</w:t>
            </w:r>
          </w:p>
        </w:tc>
      </w:tr>
      <w:tr w:rsidR="00CF52B9" w:rsidRPr="00E61B58" w14:paraId="67BB8658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86AF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2FA6BE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ΠΑΝΤΕΛΗ ΑΝΝΑ ΚΩΝΣΤΑΝΤΙΝΟΣ ΒΑΣΙΛΙΚΗ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C9636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ΒΕΝΙΖΕΛΟΥ 44 ΑΛΕΞ/ΛΗ 68100</w:t>
            </w:r>
          </w:p>
        </w:tc>
      </w:tr>
      <w:tr w:rsidR="00CF52B9" w:rsidRPr="00E61B58" w14:paraId="05E98B8D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DD5B5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C3E45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ΠΑΠΑΔΟΠΟΥΛΟΣ ΝΙΚΟΛΑΟΣ ΗΛΙΑΣ ΒΑΣΙΛΙΚΗ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DBBC7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Π.ΦΩΤΙΟΥ ΑΛΕΞ/ΛΗ 68100</w:t>
            </w:r>
          </w:p>
        </w:tc>
      </w:tr>
      <w:tr w:rsidR="00CF52B9" w:rsidRPr="00E61B58" w14:paraId="340A8694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B53EC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F6B50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ΠΑΠΑΔΟΠΟΥΛΟΥ ΕΥΑΓΓΕΛΙΑ ΗΛΙΑΣ ΒΑΣΙΛΙΚΗ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4A92A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Π. ΦΩΤΙΟΥ ΑΛΕΞ/ΛΗ 68100</w:t>
            </w:r>
          </w:p>
        </w:tc>
      </w:tr>
      <w:tr w:rsidR="00CF52B9" w:rsidRPr="00E61B58" w14:paraId="4A9791C4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998D6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8FEA4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ΠΑΣΧΑΛΙΔΗ ΣΟΦΙΑ ΔΗΜΗΤΡΙΟΣ ΑΝΑΣΤΑΣΙΑ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DBC8E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ΣΙΔΗΡΟΚΑΣΤΡΟ ΣΕΡΡΕΣ</w:t>
            </w:r>
          </w:p>
        </w:tc>
      </w:tr>
      <w:tr w:rsidR="00CF52B9" w:rsidRPr="00E61B58" w14:paraId="1DD385A7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FE18C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3C8D6D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ΠΑΣΧΑΛΙΔΗΣ ΕΛΕΥΘΕΡΙΟΣ ΔΗΜΗΤΡΙΟΣ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A7913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ΝΕΟΣ ΣΚΟΠΟΣ ΣΕΡΡΩΝ</w:t>
            </w:r>
          </w:p>
        </w:tc>
      </w:tr>
      <w:tr w:rsidR="00CF52B9" w:rsidRPr="00E61B58" w14:paraId="017EE9ED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B108A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7652CD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ΡΩΣΟΛΙΔΗΣ ΙΩΑΝΝΗΣ ΓΕΩΡΓΙΟΣ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53660E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ΚΙΚΟΝΩΝ ΚΑΙ ΚΡΟΜΒΥΛΩΝ ΑΛΕΞ/ΛΗ 68100</w:t>
            </w:r>
          </w:p>
        </w:tc>
      </w:tr>
      <w:tr w:rsidR="00CF52B9" w:rsidRPr="00E61B58" w14:paraId="4D5BD0FD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0DD78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D4386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ΣΑΛΗΟΓΛΟΥ ΖΕΙΝΕΠ ΣΑΛΗ ΧΑΤΙΤΖΕ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44586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4B494668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D534D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218AAA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ΣΑΛΗΟΓΛΟΥ ΚΑΔΗΡ ΦΑΧΡΕΔΗΝ ΜΑΧΜΟΥΤΙΕ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D15F7F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ΠΑΠΑΔΙΑΜΑΝΤΗ 37 ΑΛΕΞ/ΛΗ 68100</w:t>
            </w:r>
          </w:p>
        </w:tc>
      </w:tr>
      <w:tr w:rsidR="00CF52B9" w:rsidRPr="00E61B58" w14:paraId="1AC91640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ED142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EA3C6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ΣΑΛΗΟΓΛΟΥ ΣΕΦΚΕΤ ΦΑΧΡΕΔΗΝ ΜΑΧΜΟΥΤΙΕ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DB1C1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ΠΑΠΑΔΙΑΜΑΝΤΗ 37 ΑΛΕΞ/ΛΗ 68100</w:t>
            </w:r>
          </w:p>
        </w:tc>
      </w:tr>
      <w:tr w:rsidR="00CF52B9" w:rsidRPr="00E61B58" w14:paraId="4141F823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766A0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8C5A5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ΤΕΛΟΥΔΗΣ ΔΗΜΗΤΡΙΟΣ ΣΤΕΡΓΙΟΣ ΧΡΥΣΗ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3034A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ΕΘΝ. ΑΝΤΙΣΤΑΣΗΣ 158 ΑΛΕΞ/ΛΗ 68100</w:t>
            </w:r>
          </w:p>
        </w:tc>
      </w:tr>
      <w:tr w:rsidR="00CF52B9" w:rsidRPr="00E61B58" w14:paraId="41490EFB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930C8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128DF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ΤΕΛΟΥΔΗΣ ΣΤΥΛΙΑΝΟΣ ΔΗΜΗΤΡΙΟΣ ΑΝΑΣΤΑΣΙΑ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9C00B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ΕΘΝ. ΑΝΤΙΣΤΑΣΗΣ 158 ΑΛΕΞ/ΛΗ 68100</w:t>
            </w:r>
          </w:p>
        </w:tc>
      </w:tr>
      <w:tr w:rsidR="00CF52B9" w:rsidRPr="00E61B58" w14:paraId="79EC01D2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9ABC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CCF930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ΤΣΙΡΙΔΗ ΜΑΡΙΑ ΑΓΓΕΛΗΣ ΚΥΡΙΑΚΗ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06694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ΚΙΚΟΝΩΝ ΚΑΙ ΚΡΟΜΒΥΛΩΝ ΑΛΕΞ/ΛΗ 68100</w:t>
            </w:r>
          </w:p>
        </w:tc>
      </w:tr>
      <w:tr w:rsidR="00CF52B9" w:rsidRPr="00E61B58" w14:paraId="3654E97B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ECF1F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CBF96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ΦΕΡΕΛΗ ΧΑΣΑΝ ΙΜΠΡΑΗΜ ΝΕΤΖΙΜΠΕ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EC9EA" w14:textId="73E889A3" w:rsidR="00CF52B9" w:rsidRPr="00E61B58" w:rsidRDefault="00D028A8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ΤΕΡΜΑ ΑΒΑΝΤΟΣ ΑΛΕΞΑΝΔΡΟΥΠΟΛΗ</w:t>
            </w:r>
            <w:r w:rsidR="00CF52B9"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3464EB7F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DD47E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DEA8C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ΧΑΡΑΝΑ ΑΝΑΣΤΑΣΙΑ ΠΟΛΥΖΩΗΣ ΣΟΥΛΤΑΝΑ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BD19B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ΦΥΛΗΣ 32 ΑΛΕΞ/ΛΗ 68100</w:t>
            </w:r>
          </w:p>
        </w:tc>
      </w:tr>
      <w:tr w:rsidR="00CF52B9" w:rsidRPr="00E61B58" w14:paraId="566D6715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B25DB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7F74F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ΧΑΡΑΝΑ ΒΑΛΑΣΙΑ ΠΟΛΥΖΩΗΣ ΣΟΥΛΤΑΝΑ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766BE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ΚΕΣΣΑΝΗΣ 25 ΑΛΕΞ/ΛΗ 68100</w:t>
            </w:r>
          </w:p>
        </w:tc>
      </w:tr>
      <w:tr w:rsidR="00CF52B9" w:rsidRPr="00E61B58" w14:paraId="19DF21C1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86539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01851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ΧΑΡΑΝΑΣ ΑΝΑΣΤΑΣΙΟΣ ΕΛΕΥΘΕΡΙΟΣ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E1C8BF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ΚΑΝΑΡΗ 40 ΑΛΕΞ/ΛΗ 68100</w:t>
            </w:r>
          </w:p>
        </w:tc>
      </w:tr>
      <w:tr w:rsidR="00CF52B9" w:rsidRPr="00E61B58" w14:paraId="6882A8A1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E9ED7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C05AA6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ΧΑΣΑΝ ΟΓΛΟΥ ΜΠΕΔΡΙΕ ΟΜΕΡΟΓΛΟΥ ΧΟΥΣΕΙΝ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626327" w14:textId="3AF514F9" w:rsidR="00CF52B9" w:rsidRPr="00E61B58" w:rsidRDefault="00D028A8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ΑΒΑΝΤΟΣ 124  ΑΛΕΞΑΝΔΡΟΥΠΟΛΗ</w:t>
            </w:r>
            <w:r w:rsidR="00CF52B9"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351BE27D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C240B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FA7FD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ΧΑΣΑΝ ΟΓΛΟΥ ΧΑΡΙΦ ΙΣΜΑΗΛ ΧΑΤΙΤΖΕ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C87A0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6CB241B1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C9554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968AC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ΧΑΣΑΝΟΓΛΟΥ ΣΙΝΑΝ ΧΑΛΗΛ ΑΝΙΦΕ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147F5" w14:textId="67325784" w:rsidR="00CF52B9" w:rsidRPr="00E61B58" w:rsidRDefault="00D028A8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ΚΟΤΥΟΣ 28  ΑΛΕΞΑΝΔΡΟΥΠΟΛΗ</w:t>
            </w:r>
            <w:r w:rsidR="00CF52B9"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52B9" w:rsidRPr="00E61B58" w14:paraId="2CE60027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F0C47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6C5B3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ΧΑΤΖΗΚΥΡΙΑΚΙΔΗΣ ΙΩΑΝΝΗΣ ΑΘΑΝΑΣΙΟΣ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B4FED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ΡΟΔΟΥ 35 ΑΛΕΞ/ΛΗ 68100</w:t>
            </w:r>
          </w:p>
        </w:tc>
      </w:tr>
      <w:tr w:rsidR="00CF52B9" w:rsidRPr="00E61B58" w14:paraId="223C3FFC" w14:textId="77777777" w:rsidTr="00FC4DE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0B5D5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C61CD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ΧΟΥΣΕΙΝΟΓΛΟΥ ΧΙΛΜΗ ΧΟΥΣΕΙΝ ΧΑΤΙΤΖΕ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0E2DE" w14:textId="77777777" w:rsidR="00CF52B9" w:rsidRPr="00E61B58" w:rsidRDefault="00CF52B9" w:rsidP="00CF52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1B58">
              <w:rPr>
                <w:rFonts w:ascii="Calibri" w:hAnsi="Calibri" w:cs="Calibri"/>
                <w:color w:val="000000"/>
                <w:sz w:val="22"/>
                <w:szCs w:val="22"/>
              </w:rPr>
              <w:t>ΑΒΑΝΤΟΣ 118 ΑΛΕΞ/ΛΗ 68100</w:t>
            </w:r>
          </w:p>
        </w:tc>
      </w:tr>
    </w:tbl>
    <w:p w14:paraId="7C6F5825" w14:textId="77777777" w:rsidR="003C32E6" w:rsidRDefault="003C32E6" w:rsidP="003C32E6">
      <w:pPr>
        <w:jc w:val="center"/>
      </w:pPr>
    </w:p>
    <w:sectPr w:rsidR="003C32E6" w:rsidSect="00673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CD"/>
    <w:rsid w:val="0002328C"/>
    <w:rsid w:val="00052E5A"/>
    <w:rsid w:val="00061DE5"/>
    <w:rsid w:val="000B67A2"/>
    <w:rsid w:val="001017FD"/>
    <w:rsid w:val="00137BDE"/>
    <w:rsid w:val="001F0CA8"/>
    <w:rsid w:val="001F5949"/>
    <w:rsid w:val="00207D68"/>
    <w:rsid w:val="00234F6D"/>
    <w:rsid w:val="00265CF9"/>
    <w:rsid w:val="002B1D23"/>
    <w:rsid w:val="002B2A7B"/>
    <w:rsid w:val="002D4C66"/>
    <w:rsid w:val="003105D9"/>
    <w:rsid w:val="003C32E6"/>
    <w:rsid w:val="003E44FE"/>
    <w:rsid w:val="00401063"/>
    <w:rsid w:val="004500AF"/>
    <w:rsid w:val="004A263A"/>
    <w:rsid w:val="004C12FD"/>
    <w:rsid w:val="0050724D"/>
    <w:rsid w:val="005151E8"/>
    <w:rsid w:val="00527ED1"/>
    <w:rsid w:val="00557188"/>
    <w:rsid w:val="005D30B6"/>
    <w:rsid w:val="005F1092"/>
    <w:rsid w:val="006738CD"/>
    <w:rsid w:val="0068461A"/>
    <w:rsid w:val="006A29BD"/>
    <w:rsid w:val="006D0353"/>
    <w:rsid w:val="007513B8"/>
    <w:rsid w:val="007E3E32"/>
    <w:rsid w:val="00826102"/>
    <w:rsid w:val="008807C2"/>
    <w:rsid w:val="008A6DF0"/>
    <w:rsid w:val="008B5B42"/>
    <w:rsid w:val="00920017"/>
    <w:rsid w:val="00954AB0"/>
    <w:rsid w:val="009F5728"/>
    <w:rsid w:val="00A55DE5"/>
    <w:rsid w:val="00A85360"/>
    <w:rsid w:val="00AC5D44"/>
    <w:rsid w:val="00AE6925"/>
    <w:rsid w:val="00BD4E43"/>
    <w:rsid w:val="00BE4CC5"/>
    <w:rsid w:val="00BF53D9"/>
    <w:rsid w:val="00CF52B9"/>
    <w:rsid w:val="00CF5C1C"/>
    <w:rsid w:val="00D028A8"/>
    <w:rsid w:val="00D62E6B"/>
    <w:rsid w:val="00D9518E"/>
    <w:rsid w:val="00DD6402"/>
    <w:rsid w:val="00E61B58"/>
    <w:rsid w:val="00F73BEE"/>
    <w:rsid w:val="00F916E2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6886"/>
  <w15:chartTrackingRefBased/>
  <w15:docId w15:val="{458D4047-B19A-42A2-B741-8D90757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738C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738C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rsid w:val="006738C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C4DE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4DE0"/>
    <w:rPr>
      <w:rFonts w:ascii="Segoe UI" w:eastAsia="Times New Roman" w:hAnsi="Segoe UI" w:cs="Segoe UI"/>
      <w:sz w:val="18"/>
      <w:szCs w:val="18"/>
      <w:lang w:eastAsia="el-GR"/>
    </w:rPr>
  </w:style>
  <w:style w:type="character" w:styleId="a4">
    <w:name w:val="annotation reference"/>
    <w:basedOn w:val="a0"/>
    <w:uiPriority w:val="99"/>
    <w:semiHidden/>
    <w:unhideWhenUsed/>
    <w:rsid w:val="00CF52B9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CF52B9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CF52B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CF52B9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CF52B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sopar@alexpolis.gr" TargetMode="External"/><Relationship Id="rId5" Type="http://schemas.openxmlformats.org/officeDocument/2006/relationships/image" Target="http://4.bp.blogspot.com/_iiluUEluqEA/R9azs5KQbgI/AAAAAAAAAAM/iQoPv6m4Jwo/s72-c/%CE%B5%CE%B8%CE%BD%CE%BF%CF%83%CE%B7%CE%BC%CE%B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Pardalidou</dc:creator>
  <cp:keywords/>
  <dc:description/>
  <cp:lastModifiedBy>Eleni Psaltopoulou</cp:lastModifiedBy>
  <cp:revision>26</cp:revision>
  <cp:lastPrinted>2022-09-14T06:24:00Z</cp:lastPrinted>
  <dcterms:created xsi:type="dcterms:W3CDTF">2022-03-22T07:07:00Z</dcterms:created>
  <dcterms:modified xsi:type="dcterms:W3CDTF">2022-09-15T06:21:00Z</dcterms:modified>
</cp:coreProperties>
</file>