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17" w:rsidRPr="00C57747" w:rsidRDefault="00AD1A17" w:rsidP="00AD1A17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sz w:val="18"/>
          <w:szCs w:val="18"/>
          <w:lang w:val="el-GR"/>
        </w:rPr>
      </w:pPr>
      <w:bookmarkStart w:id="0" w:name="_Toc74084903"/>
      <w:bookmarkStart w:id="1" w:name="_GoBack"/>
      <w:bookmarkEnd w:id="1"/>
      <w:r w:rsidRPr="00C57747">
        <w:rPr>
          <w:sz w:val="18"/>
          <w:szCs w:val="18"/>
          <w:lang w:val="el-GR"/>
        </w:rPr>
        <w:t xml:space="preserve">ΠΑΡΑΡΤΗΜΑ ΙV – Υπόδειγμα Τεχνικής Προσφοράς </w:t>
      </w:r>
      <w:bookmarkEnd w:id="0"/>
    </w:p>
    <w:tbl>
      <w:tblPr>
        <w:tblW w:w="95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260"/>
        <w:gridCol w:w="1360"/>
        <w:gridCol w:w="1560"/>
        <w:gridCol w:w="1680"/>
      </w:tblGrid>
      <w:tr w:rsidR="00AD1A17" w:rsidRPr="00C57747" w:rsidTr="00894847">
        <w:trPr>
          <w:trHeight w:val="27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ind w:right="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ind w:left="134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ΧΑΡΑΚΤHΡΙΣΤΙΚΑ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ΑΠΑΙΤΗΣΗ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ΤΕΚΜΗΡΙΩΣΗ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ΠΑΡΑΠΟΜΠΗ</w:t>
            </w:r>
          </w:p>
        </w:tc>
      </w:tr>
      <w:tr w:rsidR="00AD1A17" w:rsidRPr="00C57747" w:rsidTr="00894847">
        <w:trPr>
          <w:trHeight w:val="2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0" w:type="dxa"/>
            <w:gridSpan w:val="4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D1A17" w:rsidRPr="00C57747" w:rsidRDefault="00AD1A17" w:rsidP="00894847">
            <w:pPr>
              <w:spacing w:line="252" w:lineRule="exact"/>
              <w:ind w:right="6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C57747">
              <w:rPr>
                <w:rFonts w:ascii="Arial" w:hAnsi="Arial" w:cs="Arial"/>
                <w:sz w:val="18"/>
                <w:szCs w:val="18"/>
                <w:lang w:val="el-GR"/>
              </w:rPr>
              <w:t>ΣΥΜΜΟΡΦΩΣΗ ΩΣ ΠΡΟΣ ΤΙΣ ΤΕΧΝΙΚΕΣ ΑΠΑΙΤΗΣΕΙΣ</w:t>
            </w:r>
          </w:p>
        </w:tc>
      </w:tr>
      <w:tr w:rsidR="00AD1A17" w:rsidRPr="00C57747" w:rsidTr="00894847">
        <w:trPr>
          <w:trHeight w:val="2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D1A17" w:rsidRPr="00C57747" w:rsidTr="00894847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860" w:type="dxa"/>
            <w:gridSpan w:val="4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AD1A17" w:rsidRPr="00C57747" w:rsidRDefault="00AD1A17" w:rsidP="00894847">
            <w:pPr>
              <w:spacing w:line="252" w:lineRule="exact"/>
              <w:ind w:right="610"/>
              <w:rPr>
                <w:rFonts w:ascii="Arial" w:hAnsi="Arial" w:cs="Arial"/>
                <w:w w:val="99"/>
                <w:sz w:val="18"/>
                <w:szCs w:val="18"/>
                <w:lang w:val="el-GR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t xml:space="preserve">   Πετρελαιοκίνητο κλειστό φορτηγό τύπου </w:t>
            </w:r>
            <w:r w:rsidRPr="00C57747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Van</w:t>
            </w:r>
            <w:r w:rsidRPr="00C57747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t xml:space="preserve"> Έως 3,5 </w:t>
            </w:r>
            <w:proofErr w:type="spellStart"/>
            <w:r w:rsidRPr="00C57747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tn</w:t>
            </w:r>
            <w:proofErr w:type="spellEnd"/>
            <w:r w:rsidRPr="00C57747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t xml:space="preserve">  </w:t>
            </w:r>
          </w:p>
        </w:tc>
      </w:tr>
      <w:tr w:rsidR="00AD1A17" w:rsidRPr="00C57747" w:rsidTr="00894847">
        <w:trPr>
          <w:trHeight w:val="2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D1A17" w:rsidRPr="00C57747" w:rsidRDefault="00AD1A17" w:rsidP="0089484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D1A17" w:rsidRPr="00C57747" w:rsidRDefault="00AD1A17" w:rsidP="00894847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                             </w:t>
            </w:r>
            <w:r w:rsidRPr="00C57747">
              <w:rPr>
                <w:rFonts w:ascii="Arial" w:hAnsi="Arial" w:cs="Arial"/>
                <w:b/>
                <w:sz w:val="18"/>
                <w:szCs w:val="18"/>
              </w:rPr>
              <w:t>( CPV : 34136200-1 )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right="36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ΓΕΝΙΚΑ ΧΑΡΑΚΤΗΡΙΣΤΙΚΑ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ΝΑΙ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right="36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ΠΛΑΙΣΙΟ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ΝΑΙ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right="36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ΚΙΝΗΤΗΡΑΣ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ΝΑΙ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right="36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ΣΥΣΤΗΜΑ ΜΕΤΑΔΟΣΗΣ ΚΙΝΗΣΗΣ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ΝΑΙ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right="36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ΣΥΣΤΗΜΑ ΠΕΔΗΣΗΣ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ΝΑΙ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right="36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ΚΑΜΠΙΝΑ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ΝΑΙ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80" w:lineRule="exact"/>
              <w:ind w:right="36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80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ΥΠΕΡΚΑΤΑΣΚΕΥΗ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ΝΑΙ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A17" w:rsidRPr="00C57747" w:rsidRDefault="00AD1A17" w:rsidP="00AD1A17">
      <w:pPr>
        <w:spacing w:line="235" w:lineRule="auto"/>
        <w:ind w:left="1" w:right="2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260"/>
        <w:gridCol w:w="1360"/>
        <w:gridCol w:w="1560"/>
        <w:gridCol w:w="1680"/>
      </w:tblGrid>
      <w:tr w:rsidR="00AD1A17" w:rsidRPr="00C57747" w:rsidTr="00894847">
        <w:trPr>
          <w:trHeight w:val="27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ind w:right="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ind w:left="134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ΧΑΡΑΚΤHΡΙΣΤΙΚΑ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ΑΠΑΙΤΗΣΗ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ΤΕΚΜΗΡΙΩΣΗ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ind w:left="18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ΠΑΡΑΠΟΜΠΗ</w:t>
            </w:r>
          </w:p>
        </w:tc>
      </w:tr>
      <w:tr w:rsidR="00AD1A17" w:rsidRPr="00C57747" w:rsidTr="00894847">
        <w:trPr>
          <w:trHeight w:val="2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0" w:type="dxa"/>
            <w:gridSpan w:val="4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AD1A17" w:rsidRPr="00C57747" w:rsidRDefault="00AD1A17" w:rsidP="00894847">
            <w:pPr>
              <w:spacing w:line="252" w:lineRule="exact"/>
              <w:ind w:right="630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C57747">
              <w:rPr>
                <w:rFonts w:ascii="Arial" w:hAnsi="Arial" w:cs="Arial"/>
                <w:sz w:val="18"/>
                <w:szCs w:val="18"/>
                <w:lang w:val="el-GR"/>
              </w:rPr>
              <w:t>ΣΥΜΜΟΡΦΩΣΗ ΩΣ ΠΡΟΣ ΤΙΣ ΤΕΧΝΙΚΕΣ ΑΠΑΙΤΗΣΕΙΣ</w:t>
            </w:r>
          </w:p>
        </w:tc>
      </w:tr>
      <w:tr w:rsidR="00AD1A17" w:rsidRPr="00C57747" w:rsidTr="00894847">
        <w:trPr>
          <w:trHeight w:val="2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D1A17" w:rsidRPr="00C57747" w:rsidTr="00894847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860" w:type="dxa"/>
            <w:gridSpan w:val="4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AD1A17" w:rsidRPr="00C57747" w:rsidRDefault="00AD1A17" w:rsidP="00894847">
            <w:pPr>
              <w:spacing w:line="252" w:lineRule="exact"/>
              <w:ind w:right="610"/>
              <w:jc w:val="center"/>
              <w:rPr>
                <w:rFonts w:ascii="Arial" w:hAnsi="Arial" w:cs="Arial"/>
                <w:w w:val="99"/>
                <w:sz w:val="18"/>
                <w:szCs w:val="18"/>
                <w:lang w:val="el-GR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t xml:space="preserve"> Πετρελαιοκίνητο κλειστό φορτηγό τύπου </w:t>
            </w:r>
            <w:proofErr w:type="spellStart"/>
            <w:r w:rsidRPr="00C57747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Va</w:t>
            </w:r>
            <w:proofErr w:type="spellEnd"/>
            <w:r w:rsidRPr="00C57747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t xml:space="preserve">ν κάτω των 2,3 </w:t>
            </w:r>
            <w:proofErr w:type="spellStart"/>
            <w:r w:rsidRPr="00C57747"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  <w:t>tn</w:t>
            </w:r>
            <w:proofErr w:type="spellEnd"/>
            <w:r w:rsidRPr="00C57747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t xml:space="preserve">  </w:t>
            </w:r>
          </w:p>
        </w:tc>
      </w:tr>
      <w:tr w:rsidR="00AD1A17" w:rsidRPr="00C57747" w:rsidTr="00894847">
        <w:trPr>
          <w:trHeight w:val="24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D1A17" w:rsidRPr="00C57747" w:rsidRDefault="00AD1A17" w:rsidP="0089484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D1A17" w:rsidRPr="00C57747" w:rsidRDefault="00AD1A17" w:rsidP="00894847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                                </w:t>
            </w:r>
            <w:r w:rsidRPr="00C57747">
              <w:rPr>
                <w:rFonts w:ascii="Arial" w:hAnsi="Arial" w:cs="Arial"/>
                <w:b/>
                <w:sz w:val="18"/>
                <w:szCs w:val="18"/>
              </w:rPr>
              <w:t>( CPV : 34136000-9)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right="36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ΓΕΝΙΚΑ ΧΑΡΑΚΤΗΡΙΣΤΙΚΑ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ΝΑΙ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right="36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ΠΛΑΙΣΙΟ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ΝΑΙ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right="36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ΚΙΝΗΤΗΡΑΣ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ΝΑΙ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right="36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ΣΥΣΤΗΜΑ ΜΕΤΑΔΟΣΗΣ ΚΙΝΗΣΗΣ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ΝΑΙ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right="36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ΣΥΣΤΗΜΑ ΠΕΔΗΣΗΣ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ΝΑΙ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right="36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ΚΑΜΠΙΝΑ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7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ΝΑΙ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80" w:lineRule="exact"/>
              <w:ind w:right="36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80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C57747">
              <w:rPr>
                <w:rFonts w:ascii="Arial" w:hAnsi="Arial" w:cs="Arial"/>
                <w:b/>
                <w:sz w:val="18"/>
                <w:szCs w:val="18"/>
              </w:rPr>
              <w:t>ΥΠΕΡΚΑΤΑΣΚΕΥΗ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747">
              <w:rPr>
                <w:rFonts w:ascii="Arial" w:hAnsi="Arial" w:cs="Arial"/>
                <w:sz w:val="18"/>
                <w:szCs w:val="18"/>
              </w:rPr>
              <w:t>ΝΑΙ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7" w:rsidRPr="00C57747" w:rsidTr="00894847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1A17" w:rsidRPr="00C57747" w:rsidRDefault="00AD1A17" w:rsidP="0089484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A17" w:rsidRPr="00C57747" w:rsidRDefault="00AD1A17" w:rsidP="00AD1A17">
      <w:pPr>
        <w:spacing w:line="235" w:lineRule="auto"/>
        <w:ind w:left="1" w:right="20"/>
        <w:rPr>
          <w:rFonts w:ascii="Arial" w:hAnsi="Arial" w:cs="Arial"/>
          <w:sz w:val="18"/>
          <w:szCs w:val="18"/>
        </w:rPr>
      </w:pPr>
    </w:p>
    <w:p w:rsidR="00AD1A17" w:rsidRDefault="00AD1A17" w:rsidP="00AD1A17">
      <w:pPr>
        <w:tabs>
          <w:tab w:val="left" w:pos="7020"/>
        </w:tabs>
        <w:ind w:right="-1774"/>
        <w:rPr>
          <w:rFonts w:ascii="Arial" w:hAnsi="Arial" w:cs="Arial"/>
          <w:sz w:val="18"/>
          <w:szCs w:val="18"/>
        </w:rPr>
      </w:pPr>
      <w:r w:rsidRPr="00C57747">
        <w:rPr>
          <w:rFonts w:ascii="Arial" w:hAnsi="Arial" w:cs="Arial"/>
          <w:sz w:val="18"/>
          <w:szCs w:val="18"/>
        </w:rPr>
        <w:t xml:space="preserve">          </w:t>
      </w:r>
    </w:p>
    <w:p w:rsidR="00AD1A17" w:rsidRPr="00C57747" w:rsidRDefault="00AD1A17" w:rsidP="00AD1A17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C57747">
        <w:rPr>
          <w:rFonts w:ascii="Arial" w:hAnsi="Arial" w:cs="Arial"/>
          <w:b/>
          <w:sz w:val="18"/>
          <w:szCs w:val="18"/>
        </w:rPr>
        <w:t>…………….  …/… / 2022</w:t>
      </w:r>
    </w:p>
    <w:p w:rsidR="00AD1A17" w:rsidRPr="001F36FC" w:rsidRDefault="00AD1A17" w:rsidP="00AD1A17">
      <w:pPr>
        <w:spacing w:before="57" w:after="57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</w:rPr>
        <w:t>Ο/Η</w:t>
      </w:r>
      <w:r w:rsidRPr="00C57747">
        <w:rPr>
          <w:rFonts w:ascii="Arial" w:hAnsi="Arial" w:cs="Arial"/>
          <w:b/>
          <w:sz w:val="18"/>
          <w:szCs w:val="18"/>
        </w:rPr>
        <w:t xml:space="preserve"> ΠΡΟΣΦΕΡΩΝ</w:t>
      </w:r>
      <w:r>
        <w:rPr>
          <w:rFonts w:ascii="Arial" w:hAnsi="Arial" w:cs="Arial"/>
          <w:b/>
          <w:sz w:val="18"/>
          <w:szCs w:val="18"/>
          <w:lang w:val="el-GR"/>
        </w:rPr>
        <w:t>/ΟΥΣΑ</w:t>
      </w:r>
    </w:p>
    <w:p w:rsidR="00AD1A17" w:rsidRDefault="00AD1A17" w:rsidP="00AD1A17">
      <w:pPr>
        <w:tabs>
          <w:tab w:val="left" w:pos="7020"/>
        </w:tabs>
        <w:ind w:right="-1774"/>
        <w:rPr>
          <w:rFonts w:ascii="Arial" w:hAnsi="Arial" w:cs="Arial"/>
          <w:sz w:val="18"/>
          <w:szCs w:val="18"/>
        </w:rPr>
      </w:pPr>
    </w:p>
    <w:p w:rsidR="00787837" w:rsidRDefault="00787837"/>
    <w:sectPr w:rsidR="007878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17"/>
    <w:rsid w:val="00490AAF"/>
    <w:rsid w:val="00787837"/>
    <w:rsid w:val="00A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389AF-88A4-4881-A0F9-288C88E5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1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AD1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AD1A17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D1A1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AD1A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Kokiri</dc:creator>
  <cp:keywords/>
  <dc:description/>
  <cp:lastModifiedBy>Arampatzi  Eythymia</cp:lastModifiedBy>
  <cp:revision>2</cp:revision>
  <dcterms:created xsi:type="dcterms:W3CDTF">2022-07-22T12:18:00Z</dcterms:created>
  <dcterms:modified xsi:type="dcterms:W3CDTF">2022-07-22T12:18:00Z</dcterms:modified>
</cp:coreProperties>
</file>