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C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065931">
        <w:t xml:space="preserve">Αλεξανδρούπολη    </w:t>
      </w:r>
      <w:r w:rsidR="007E6C66">
        <w:t xml:space="preserve"> </w:t>
      </w:r>
      <w:r w:rsidR="00065931">
        <w:t xml:space="preserve">  -3-2022</w:t>
      </w:r>
    </w:p>
    <w:p w:rsidR="0077209C" w:rsidRPr="00FD024D" w:rsidRDefault="0077209C">
      <w:pPr>
        <w:rPr>
          <w:lang w:val="en-US"/>
        </w:rPr>
      </w:pPr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FD024D" w:rsidRPr="00FD024D">
        <w:t xml:space="preserve"> </w:t>
      </w:r>
      <w:r w:rsidR="00FD024D">
        <w:rPr>
          <w:lang w:val="en-US"/>
        </w:rPr>
        <w:t>8188</w:t>
      </w:r>
      <w:bookmarkStart w:id="0" w:name="_GoBack"/>
      <w:bookmarkEnd w:id="0"/>
    </w:p>
    <w:p w:rsidR="0077209C" w:rsidRDefault="0077209C">
      <w:r>
        <w:t>ΔΗΜΟΣ ΑΛΕΞΑΝΔΡΟΥΠΟΛΗΣ</w:t>
      </w:r>
    </w:p>
    <w:p w:rsidR="00E4331C" w:rsidRDefault="00E4331C"/>
    <w:p w:rsidR="00F47359" w:rsidRDefault="00BA24EF">
      <w:r>
        <w:t>ΠΙΝΑΚΑΣ  ΑΠΟΡΡΙΠΤΕΩΝ</w:t>
      </w:r>
    </w:p>
    <w:p w:rsidR="00E4331C" w:rsidRDefault="00F47359">
      <w:r>
        <w:t xml:space="preserve">ΑΝΑΚΟΙΝΩΣΗ </w:t>
      </w:r>
      <w:r w:rsidR="00065931">
        <w:t>ΣΟΧ1/2022</w:t>
      </w:r>
    </w:p>
    <w:p w:rsidR="0077209C" w:rsidRDefault="0077209C">
      <w:r>
        <w:t>ΚΩΔΙΚΟΣ ΘΕΣΗΣ: 101</w:t>
      </w:r>
    </w:p>
    <w:p w:rsidR="00E4331C" w:rsidRDefault="0077209C">
      <w:r>
        <w:t xml:space="preserve">ΕΙΔΙΚΟΤΗΤΑ: </w:t>
      </w:r>
      <w:r w:rsidR="00065931">
        <w:t xml:space="preserve">ΥΕ </w:t>
      </w:r>
      <w:r>
        <w:t>ΕΡΓΑΤΩΝ-ΤΡΙΩΝ ΚΑΘΑΡΙΟΤΗΤΑΣ (ΣΥΝΟΔΩΝ ΑΠΟΡΡΙΜΜΑΤΟΦΟΡΩΝ)</w:t>
      </w:r>
    </w:p>
    <w:p w:rsidR="00E4331C" w:rsidRDefault="00E433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53"/>
        <w:gridCol w:w="1376"/>
        <w:gridCol w:w="1681"/>
        <w:gridCol w:w="2782"/>
      </w:tblGrid>
      <w:tr w:rsidR="00E4331C" w:rsidRPr="00BA24EF" w:rsidTr="00BA24EF">
        <w:trPr>
          <w:trHeight w:val="300"/>
        </w:trPr>
        <w:tc>
          <w:tcPr>
            <w:tcW w:w="704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53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376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1681" w:type="dxa"/>
            <w:noWrap/>
            <w:hideMark/>
          </w:tcPr>
          <w:p w:rsidR="00E4331C" w:rsidRPr="00BA24EF" w:rsidRDefault="00E4331C" w:rsidP="00C43557">
            <w:pPr>
              <w:rPr>
                <w:b/>
              </w:rPr>
            </w:pPr>
            <w:r w:rsidRPr="00BA24EF">
              <w:rPr>
                <w:b/>
              </w:rPr>
              <w:t>ΠΑΤΡΩΝΥΜΟ</w:t>
            </w:r>
          </w:p>
        </w:tc>
        <w:tc>
          <w:tcPr>
            <w:tcW w:w="2782" w:type="dxa"/>
            <w:noWrap/>
            <w:hideMark/>
          </w:tcPr>
          <w:p w:rsidR="00E4331C" w:rsidRPr="00BA24EF" w:rsidRDefault="00BA24EF" w:rsidP="00C43557">
            <w:pPr>
              <w:rPr>
                <w:b/>
              </w:rPr>
            </w:pPr>
            <w:r>
              <w:rPr>
                <w:b/>
              </w:rPr>
              <w:t>ΑΙΤΙΟΛΟΓΙΑ</w:t>
            </w:r>
          </w:p>
        </w:tc>
      </w:tr>
      <w:tr w:rsidR="00E4331C" w:rsidRPr="009E537B" w:rsidTr="00BA24EF">
        <w:trPr>
          <w:trHeight w:val="300"/>
        </w:trPr>
        <w:tc>
          <w:tcPr>
            <w:tcW w:w="704" w:type="dxa"/>
            <w:noWrap/>
          </w:tcPr>
          <w:p w:rsidR="00E4331C" w:rsidRPr="009E537B" w:rsidRDefault="00BA24EF" w:rsidP="00C43557">
            <w:r>
              <w:t>1</w:t>
            </w:r>
          </w:p>
        </w:tc>
        <w:tc>
          <w:tcPr>
            <w:tcW w:w="1753" w:type="dxa"/>
            <w:noWrap/>
          </w:tcPr>
          <w:p w:rsidR="00E4331C" w:rsidRPr="007E6C66" w:rsidRDefault="007E6C66" w:rsidP="00C43557">
            <w:pPr>
              <w:rPr>
                <w:lang w:val="en-US"/>
              </w:rPr>
            </w:pPr>
            <w:r>
              <w:rPr>
                <w:lang w:val="en-US"/>
              </w:rPr>
              <w:t>TATOSYAN</w:t>
            </w:r>
          </w:p>
        </w:tc>
        <w:tc>
          <w:tcPr>
            <w:tcW w:w="1376" w:type="dxa"/>
            <w:noWrap/>
          </w:tcPr>
          <w:p w:rsidR="00E4331C" w:rsidRPr="009E537B" w:rsidRDefault="007E6C66" w:rsidP="00C43557">
            <w:r>
              <w:t>SPARTAK</w:t>
            </w:r>
          </w:p>
        </w:tc>
        <w:tc>
          <w:tcPr>
            <w:tcW w:w="1681" w:type="dxa"/>
            <w:noWrap/>
          </w:tcPr>
          <w:p w:rsidR="00E4331C" w:rsidRPr="009E537B" w:rsidRDefault="00E4331C" w:rsidP="00C43557"/>
        </w:tc>
        <w:tc>
          <w:tcPr>
            <w:tcW w:w="2782" w:type="dxa"/>
            <w:noWrap/>
          </w:tcPr>
          <w:p w:rsidR="00E4331C" w:rsidRPr="009E537B" w:rsidRDefault="00E4331C" w:rsidP="00C43557"/>
        </w:tc>
      </w:tr>
      <w:tr w:rsidR="00E4331C" w:rsidRPr="009E537B" w:rsidTr="00BA24EF">
        <w:trPr>
          <w:trHeight w:val="300"/>
        </w:trPr>
        <w:tc>
          <w:tcPr>
            <w:tcW w:w="704" w:type="dxa"/>
            <w:noWrap/>
          </w:tcPr>
          <w:p w:rsidR="00E4331C" w:rsidRDefault="00BA24EF" w:rsidP="00C43557">
            <w:r>
              <w:t>2</w:t>
            </w:r>
          </w:p>
        </w:tc>
        <w:tc>
          <w:tcPr>
            <w:tcW w:w="1753" w:type="dxa"/>
            <w:noWrap/>
          </w:tcPr>
          <w:p w:rsidR="00E4331C" w:rsidRDefault="007E6C66" w:rsidP="00C43557">
            <w:r>
              <w:t>ΚΟΥΡΟΥΠΗΣ</w:t>
            </w:r>
          </w:p>
        </w:tc>
        <w:tc>
          <w:tcPr>
            <w:tcW w:w="1376" w:type="dxa"/>
            <w:noWrap/>
          </w:tcPr>
          <w:p w:rsidR="00E4331C" w:rsidRDefault="007E6C66" w:rsidP="007E6C66">
            <w:r>
              <w:t>ΘΕΟΔΩΡΟΣ</w:t>
            </w:r>
          </w:p>
        </w:tc>
        <w:tc>
          <w:tcPr>
            <w:tcW w:w="1681" w:type="dxa"/>
            <w:noWrap/>
          </w:tcPr>
          <w:p w:rsidR="00E4331C" w:rsidRDefault="00E4331C" w:rsidP="00C43557"/>
        </w:tc>
        <w:tc>
          <w:tcPr>
            <w:tcW w:w="2782" w:type="dxa"/>
            <w:noWrap/>
          </w:tcPr>
          <w:p w:rsidR="00E4331C" w:rsidRDefault="00E4331C" w:rsidP="00C43557"/>
        </w:tc>
      </w:tr>
    </w:tbl>
    <w:p w:rsidR="00E4331C" w:rsidRDefault="003731D0">
      <w:r>
        <w:t xml:space="preserve">                             </w:t>
      </w:r>
    </w:p>
    <w:p w:rsidR="00BA24EF" w:rsidRDefault="003731D0">
      <w:r>
        <w:t xml:space="preserve">   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 </w:t>
      </w:r>
      <w:r>
        <w:t xml:space="preserve"> Η ΕΠΙΤΡΟΠΗ</w:t>
      </w:r>
    </w:p>
    <w:p w:rsidR="0033476C" w:rsidRDefault="0033476C">
      <w:r>
        <w:t xml:space="preserve">        Η ΠΡΟΕΔΡΟΣ                                             </w:t>
      </w:r>
      <w:r w:rsidR="006E0B49">
        <w:t xml:space="preserve">                            </w:t>
      </w:r>
      <w:r>
        <w:t xml:space="preserve"> ΤΑ ΜΕΛΗ</w:t>
      </w:r>
    </w:p>
    <w:p w:rsidR="0033476C" w:rsidRDefault="0033476C"/>
    <w:p w:rsidR="0033476C" w:rsidRDefault="0033476C"/>
    <w:p w:rsidR="0033476C" w:rsidRDefault="0033476C">
      <w:r>
        <w:t xml:space="preserve">ΙΝΤΖΕΠΕΛΙΔΟΥ ΕΛΕΝΗ             </w:t>
      </w:r>
      <w:r w:rsidR="006E0B49" w:rsidRPr="006E0B49">
        <w:t xml:space="preserve">  </w:t>
      </w:r>
      <w:r>
        <w:t xml:space="preserve">   ΚΑΔΟΓΛΟΥ  ΚΩΝΣΤΑΝΤΙΝΟΣ            ΠΑΠΑΔΟΠΟΥΛΟΥ ΕΙΡΗΝΗ</w:t>
      </w:r>
    </w:p>
    <w:p w:rsidR="00BA24EF" w:rsidRDefault="00BA24EF">
      <w:r>
        <w:t xml:space="preserve">                                                   </w:t>
      </w:r>
      <w:r w:rsidR="007E6C66">
        <w:t xml:space="preserve">                </w:t>
      </w:r>
    </w:p>
    <w:p w:rsidR="00BA24EF" w:rsidRDefault="00BA24EF"/>
    <w:p w:rsidR="00BA24EF" w:rsidRDefault="00BA24EF"/>
    <w:p w:rsidR="00BA24EF" w:rsidRDefault="00BA24EF">
      <w:r>
        <w:tab/>
      </w:r>
      <w:r>
        <w:tab/>
      </w:r>
      <w:r>
        <w:tab/>
      </w:r>
      <w:r>
        <w:tab/>
      </w:r>
      <w:r>
        <w:tab/>
      </w:r>
      <w:r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5931"/>
    <w:rsid w:val="00254602"/>
    <w:rsid w:val="0033476C"/>
    <w:rsid w:val="003731D0"/>
    <w:rsid w:val="003F6836"/>
    <w:rsid w:val="00535640"/>
    <w:rsid w:val="006E0B49"/>
    <w:rsid w:val="0077209C"/>
    <w:rsid w:val="00790F13"/>
    <w:rsid w:val="007E6C66"/>
    <w:rsid w:val="007F0077"/>
    <w:rsid w:val="00A43480"/>
    <w:rsid w:val="00A7356E"/>
    <w:rsid w:val="00A92F58"/>
    <w:rsid w:val="00BA24EF"/>
    <w:rsid w:val="00DD1AFE"/>
    <w:rsid w:val="00E4331C"/>
    <w:rsid w:val="00F47359"/>
    <w:rsid w:val="00F84EDF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8CDF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Kostas kadoglou</cp:lastModifiedBy>
  <cp:revision>2</cp:revision>
  <cp:lastPrinted>2021-06-02T08:19:00Z</cp:lastPrinted>
  <dcterms:created xsi:type="dcterms:W3CDTF">2022-03-14T12:24:00Z</dcterms:created>
  <dcterms:modified xsi:type="dcterms:W3CDTF">2022-03-14T12:24:00Z</dcterms:modified>
</cp:coreProperties>
</file>