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933E77">
        <w:t>Αλεξανδρούπολη31</w:t>
      </w:r>
      <w:r w:rsidR="00065931">
        <w:t>-3-2022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πρωτ.</w:t>
      </w:r>
      <w:r w:rsidR="00933E77">
        <w:t>10470</w:t>
      </w:r>
    </w:p>
    <w:p w:rsidR="0077209C" w:rsidRDefault="0077209C">
      <w:r>
        <w:t>ΔΗΜΟΣ ΑΛΕΞΑΝΔΡΟΥΠΟΛΗΣ</w:t>
      </w:r>
    </w:p>
    <w:p w:rsidR="00E4331C" w:rsidRDefault="00E4331C"/>
    <w:p w:rsidR="00F47359" w:rsidRDefault="00BA24EF">
      <w:r>
        <w:t>ΠΙΝΑΚΑΣ  ΑΠΟΡΡΙΠΤΕΩΝ</w:t>
      </w:r>
    </w:p>
    <w:p w:rsidR="00E4331C" w:rsidRDefault="00F47359">
      <w:r>
        <w:t xml:space="preserve">ΑΝΑΚΟΙΝΩΣΗ </w:t>
      </w:r>
      <w:r w:rsidR="000162A7">
        <w:t>ΣΟΧ2</w:t>
      </w:r>
      <w:r w:rsidR="00065931">
        <w:t>/2022</w:t>
      </w:r>
    </w:p>
    <w:p w:rsidR="0077209C" w:rsidRDefault="000162A7">
      <w:r>
        <w:t>ΚΩΔΙΚΟΣ ΘΕΣΗΣ: 202</w:t>
      </w:r>
    </w:p>
    <w:p w:rsidR="00E4331C" w:rsidRDefault="0077209C">
      <w:r>
        <w:t xml:space="preserve">ΕΙΔΙΚΟΤΗΤΑ: </w:t>
      </w:r>
      <w:r w:rsidR="000162A7">
        <w:t>ΔΕ ΤΕΧΝΙΤΩΝ ΥΔΡΑΥΛΙΚΩΝ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53"/>
        <w:gridCol w:w="1376"/>
        <w:gridCol w:w="1681"/>
        <w:gridCol w:w="2782"/>
      </w:tblGrid>
      <w:tr w:rsidR="00E4331C" w:rsidRPr="00BA24EF" w:rsidTr="00BA24EF">
        <w:trPr>
          <w:trHeight w:val="300"/>
        </w:trPr>
        <w:tc>
          <w:tcPr>
            <w:tcW w:w="704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53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376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1681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ΠΑΤΡΩΝΥΜΟ</w:t>
            </w:r>
          </w:p>
        </w:tc>
        <w:tc>
          <w:tcPr>
            <w:tcW w:w="2782" w:type="dxa"/>
            <w:noWrap/>
            <w:hideMark/>
          </w:tcPr>
          <w:p w:rsidR="00E4331C" w:rsidRPr="00BA24EF" w:rsidRDefault="00BA24EF" w:rsidP="00C43557">
            <w:pPr>
              <w:rPr>
                <w:b/>
              </w:rPr>
            </w:pPr>
            <w:r>
              <w:rPr>
                <w:b/>
              </w:rPr>
              <w:t>ΑΙΤΙΟΛΟΓΙΑ</w:t>
            </w:r>
          </w:p>
        </w:tc>
      </w:tr>
      <w:tr w:rsidR="00E4331C" w:rsidRPr="009E537B" w:rsidTr="00BA24EF">
        <w:trPr>
          <w:trHeight w:val="300"/>
        </w:trPr>
        <w:tc>
          <w:tcPr>
            <w:tcW w:w="704" w:type="dxa"/>
            <w:noWrap/>
          </w:tcPr>
          <w:p w:rsidR="00E4331C" w:rsidRPr="009E537B" w:rsidRDefault="00BA24EF" w:rsidP="00C43557">
            <w:r>
              <w:t>1</w:t>
            </w:r>
          </w:p>
        </w:tc>
        <w:tc>
          <w:tcPr>
            <w:tcW w:w="1753" w:type="dxa"/>
            <w:noWrap/>
          </w:tcPr>
          <w:p w:rsidR="00E4331C" w:rsidRPr="000162A7" w:rsidRDefault="000162A7" w:rsidP="00C43557">
            <w:r>
              <w:t>ΜΕΛΑΣ</w:t>
            </w:r>
          </w:p>
        </w:tc>
        <w:tc>
          <w:tcPr>
            <w:tcW w:w="1376" w:type="dxa"/>
            <w:noWrap/>
          </w:tcPr>
          <w:p w:rsidR="00E4331C" w:rsidRPr="009E537B" w:rsidRDefault="000162A7" w:rsidP="00C43557">
            <w:r>
              <w:t>ΠΟΛΥΖΩΝΗΣ</w:t>
            </w:r>
          </w:p>
        </w:tc>
        <w:tc>
          <w:tcPr>
            <w:tcW w:w="1681" w:type="dxa"/>
            <w:noWrap/>
          </w:tcPr>
          <w:p w:rsidR="00E4331C" w:rsidRPr="009E537B" w:rsidRDefault="00E4331C" w:rsidP="00C43557">
            <w:bookmarkStart w:id="0" w:name="_GoBack"/>
            <w:bookmarkEnd w:id="0"/>
          </w:p>
        </w:tc>
        <w:tc>
          <w:tcPr>
            <w:tcW w:w="2782" w:type="dxa"/>
            <w:noWrap/>
          </w:tcPr>
          <w:p w:rsidR="00E4331C" w:rsidRPr="009E537B" w:rsidRDefault="0003363C" w:rsidP="00C43557">
            <w:r>
              <w:t xml:space="preserve">ΛΟΓΩ ΟΡΙΟΥ ΗΛΙΚΙΑΣ </w:t>
            </w:r>
          </w:p>
        </w:tc>
      </w:tr>
    </w:tbl>
    <w:p w:rsidR="00E4331C" w:rsidRDefault="003731D0">
      <w:r>
        <w:t xml:space="preserve">                             </w:t>
      </w:r>
    </w:p>
    <w:p w:rsidR="00BA24EF" w:rsidRDefault="003731D0">
      <w:r>
        <w:t xml:space="preserve">   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 </w:t>
      </w:r>
      <w:r>
        <w:t xml:space="preserve"> Η ΕΠΙΤΡΟΠΗ</w:t>
      </w:r>
    </w:p>
    <w:p w:rsidR="0033476C" w:rsidRDefault="0033476C">
      <w:r>
        <w:t xml:space="preserve">        Η ΠΡΟΕΔΡΟΣ                                             </w:t>
      </w:r>
      <w:r w:rsidR="006E0B49">
        <w:t xml:space="preserve">                            </w:t>
      </w:r>
      <w:r>
        <w:t xml:space="preserve"> ΤΑ ΜΕΛΗ</w:t>
      </w:r>
    </w:p>
    <w:p w:rsidR="0033476C" w:rsidRDefault="0033476C"/>
    <w:p w:rsidR="0033476C" w:rsidRDefault="0033476C"/>
    <w:p w:rsidR="0033476C" w:rsidRDefault="0033476C">
      <w:r>
        <w:t xml:space="preserve">ΙΝΤΖΕΠΕΛΙΔΟΥ ΕΛΕΝΗ             </w:t>
      </w:r>
      <w:r w:rsidR="006E0B49" w:rsidRPr="006E0B49">
        <w:t xml:space="preserve">  </w:t>
      </w:r>
      <w:r>
        <w:t xml:space="preserve">   ΚΑΔΟΓΛΟΥ  ΚΩΝΣΤΑΝΤΙΝΟΣ            ΠΑΠΑΔΟΠΟΥΛΟΥ ΕΙΡΗΝΗ</w:t>
      </w:r>
    </w:p>
    <w:p w:rsidR="00BA24EF" w:rsidRDefault="00BA24EF">
      <w:r>
        <w:t xml:space="preserve">                                                   </w:t>
      </w:r>
      <w:r w:rsidR="007E6C66">
        <w:t xml:space="preserve">                </w:t>
      </w:r>
    </w:p>
    <w:p w:rsidR="00BA24EF" w:rsidRDefault="00BA24EF"/>
    <w:p w:rsidR="00BA24EF" w:rsidRDefault="00BA24EF"/>
    <w:p w:rsidR="00BA24EF" w:rsidRDefault="00BA24EF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162A7"/>
    <w:rsid w:val="0003363C"/>
    <w:rsid w:val="00065931"/>
    <w:rsid w:val="001C772E"/>
    <w:rsid w:val="0033476C"/>
    <w:rsid w:val="003731D0"/>
    <w:rsid w:val="003C4C4E"/>
    <w:rsid w:val="003F6836"/>
    <w:rsid w:val="00535640"/>
    <w:rsid w:val="006E0B49"/>
    <w:rsid w:val="0077209C"/>
    <w:rsid w:val="00790F13"/>
    <w:rsid w:val="007E6C66"/>
    <w:rsid w:val="007F0077"/>
    <w:rsid w:val="00933E77"/>
    <w:rsid w:val="00A43480"/>
    <w:rsid w:val="00A7356E"/>
    <w:rsid w:val="00A92F58"/>
    <w:rsid w:val="00BA24EF"/>
    <w:rsid w:val="00DD1AFE"/>
    <w:rsid w:val="00E4331C"/>
    <w:rsid w:val="00E55FFB"/>
    <w:rsid w:val="00F47359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3</cp:revision>
  <cp:lastPrinted>2022-03-14T12:33:00Z</cp:lastPrinted>
  <dcterms:created xsi:type="dcterms:W3CDTF">2022-03-31T09:32:00Z</dcterms:created>
  <dcterms:modified xsi:type="dcterms:W3CDTF">2022-03-31T09:32:00Z</dcterms:modified>
</cp:coreProperties>
</file>