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9C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1C" w:rsidRDefault="0077209C">
      <w:r>
        <w:t xml:space="preserve">ΕΛΛΗΝΙΚΗ ΔΗΜΟΚΡΑΤΙΑ                                                          </w:t>
      </w:r>
      <w:r w:rsidR="00DE4EC9">
        <w:t xml:space="preserve">       Αλεξανδρούπολη  4</w:t>
      </w:r>
      <w:r>
        <w:t>-6-2021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Αριθ. </w:t>
      </w:r>
      <w:proofErr w:type="spellStart"/>
      <w:r>
        <w:t>πρωτ</w:t>
      </w:r>
      <w:proofErr w:type="spellEnd"/>
      <w:r>
        <w:t>.</w:t>
      </w:r>
      <w:r>
        <w:tab/>
      </w:r>
      <w:r w:rsidR="006C3A66">
        <w:t>17330</w:t>
      </w:r>
    </w:p>
    <w:p w:rsidR="0077209C" w:rsidRDefault="0077209C">
      <w:r>
        <w:t>ΔΗΜΟΣ ΑΛΕΞΑΝΔΡΟΥΠΟΛΗΣ</w:t>
      </w:r>
    </w:p>
    <w:p w:rsidR="00E4331C" w:rsidRDefault="00E4331C"/>
    <w:p w:rsidR="00F47359" w:rsidRDefault="009F292D">
      <w:r>
        <w:t>ΟΝΟΜΑΣΤΙΚΗ ΚΑΤΑΣΤΑΣΗ ΥΠΟ</w:t>
      </w:r>
      <w:bookmarkStart w:id="0" w:name="_GoBack"/>
      <w:bookmarkEnd w:id="0"/>
      <w:r w:rsidR="0077209C">
        <w:t xml:space="preserve">ΨΗΦΙΩΝ </w:t>
      </w:r>
    </w:p>
    <w:p w:rsidR="00E4331C" w:rsidRDefault="00F47359">
      <w:r>
        <w:t xml:space="preserve">ΑΝΑΚΟΙΝΩΣΗ </w:t>
      </w:r>
      <w:r w:rsidR="0077209C">
        <w:t>ΣΟΧ2/2021</w:t>
      </w:r>
    </w:p>
    <w:p w:rsidR="0077209C" w:rsidRDefault="0077209C">
      <w:r>
        <w:t>ΚΩΔΙΚΟΣ ΘΕΣΗΣ: 101</w:t>
      </w:r>
    </w:p>
    <w:p w:rsidR="00E4331C" w:rsidRDefault="0077209C">
      <w:r>
        <w:t>ΕΙΔΙΚΟΤΗΤΑ: ΕΡΓΑΤΩΝ-ΤΡΙΩΝ ΚΑΘΑΡΙΟΤΗΤΑΣ (ΣΥΝΟΔΩΝ ΑΠΟΡΡΙΜΜΑΤΟΦΟΡΩΝ)</w:t>
      </w:r>
    </w:p>
    <w:p w:rsidR="00E4331C" w:rsidRDefault="00E433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2150"/>
        <w:gridCol w:w="2019"/>
      </w:tblGrid>
      <w:tr w:rsidR="007D2F5A" w:rsidRPr="007D2F5A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7D2F5A" w:rsidRDefault="007D2F5A" w:rsidP="00C43557">
            <w:pPr>
              <w:rPr>
                <w:b/>
              </w:rPr>
            </w:pPr>
            <w:r w:rsidRPr="007D2F5A">
              <w:rPr>
                <w:b/>
              </w:rPr>
              <w:t>Α/Α</w:t>
            </w:r>
          </w:p>
        </w:tc>
        <w:tc>
          <w:tcPr>
            <w:tcW w:w="2150" w:type="dxa"/>
            <w:noWrap/>
            <w:hideMark/>
          </w:tcPr>
          <w:p w:rsidR="007D2F5A" w:rsidRPr="007D2F5A" w:rsidRDefault="007D2F5A" w:rsidP="00C43557">
            <w:pPr>
              <w:rPr>
                <w:b/>
              </w:rPr>
            </w:pPr>
            <w:r w:rsidRPr="007D2F5A">
              <w:rPr>
                <w:b/>
              </w:rPr>
              <w:t>ΕΠΙΘΕΤΟ</w:t>
            </w:r>
          </w:p>
        </w:tc>
        <w:tc>
          <w:tcPr>
            <w:tcW w:w="2019" w:type="dxa"/>
            <w:noWrap/>
            <w:hideMark/>
          </w:tcPr>
          <w:p w:rsidR="007D2F5A" w:rsidRPr="007D2F5A" w:rsidRDefault="007D2F5A" w:rsidP="00C43557">
            <w:pPr>
              <w:rPr>
                <w:b/>
              </w:rPr>
            </w:pPr>
            <w:r w:rsidRPr="007D2F5A">
              <w:rPr>
                <w:b/>
              </w:rPr>
              <w:t>ΟΝΟΜΑ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1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 xml:space="preserve">ΑΡΑΜΠΑΤΖΗΣ 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ΒΑΣΙΛΕΙΟΣ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2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ΜΠΑΤΕΛΙΔΗΣ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ΔΗΜΗΤΡΙΟΣ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3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ΧΑΣΑΝ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ΤΖΕΜΑΛ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4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ΙΔΡΙΣ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ΑΙΣΟΥΝ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5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ΚΟΥΒΑΛΑΚΗΣ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ΚΥΡΟΣ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6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 xml:space="preserve">ΑΧΥΛΑΡΟΥΔΗ 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ΒΑΓΙΑ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7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ΠΙΝΔΩΝΗ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ΑΙΚΑΤΕΡΙΝΗ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8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ΜΗΤΡΟΥΛΑΚΗΣ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ΙΩΑΝΝΗΣ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9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ΧΑΣΑΝ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ΖΙΛΙΑ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10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ΔΗΜΑΚΗ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ΔΗΜΗΤΡΑ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11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ΤΣΙΠΛΑΚΗΣ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ΠΑΝΑΓΙΩΤΗΣ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12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ΜΙΤΣΚΑ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ΜΑΡΙΝΑ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13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ΚΑΜΑΡΟΥΔΗΣ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ΔΗΜΟΣ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14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ΧΑΡΑΜΠΙΔΗΣ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ΑΘΑΝΑΣΙΟΣ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15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ΜΠΑΤΕΛΙΔΗΣ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ΚΩΝΣΤΑΝΤΙΝΟΣ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16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ΜΕΜΙΣ</w:t>
            </w:r>
            <w:r>
              <w:t xml:space="preserve"> </w:t>
            </w:r>
            <w:r w:rsidRPr="009E537B">
              <w:t>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ΧΑΣΑΝ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17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ΠΑΠΑΛΙΑΣ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ΔΗΜΗΤΡΙΟΣ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18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ΜΑΝΑΡΓΙΑΣ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ΔΗΜΗΤΡΙΟΣ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19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ΚΟΥΦΟΣ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ΑΘΑΝΑΣΙΟΣ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20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ΜΠΙΤΣΟΣ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ΑΘΑΝΑΣΙΟΣ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21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ΣΑΛΗ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ΜΕΜΕΤ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22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ΣΑΛΗ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ΣΕΡΚΑΛ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23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ΧΑΣΑΝ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ΑΙΤΕΝ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24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ΤΣΙΡΙΔΟΥ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ΝΙΚΟΛΕΤΑ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25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ΑΡΗΦ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ΕΡΤΖΑΝ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lastRenderedPageBreak/>
              <w:t>26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ΤΣΙΡΙΔΟΥ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ΠΑΝΑΓΙΩΤΑ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27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ΜΟΡΑΛΗΣ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ΔΗΜΗΤΡΙΟΣ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28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ΓΚΟΥΓΚΟΥΛΙΔΟΥ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ΜΑΡΙΝΑ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29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ΓΙΑΝΓΚΑΜΠΟΖΙΔΗΣ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ΒΑΧΕ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30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ΙΣΜΑΗΛΟΓΛΟΥ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ΕΛΓΑΝ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31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ΣΑΡ</w:t>
            </w:r>
            <w:r>
              <w:t>Γ</w:t>
            </w:r>
            <w:r w:rsidRPr="009E537B">
              <w:t>ΚΙΣΙΑΝ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ΓΚΑΓΚΙΚ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32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ΑΡΙΦΟΓΛΟΥ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ΣΕΡΚΑΝ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33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>
              <w:t>ΑΡΗ</w:t>
            </w:r>
            <w:r w:rsidRPr="009E537B">
              <w:t>Φ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ΚΟΡΑΪ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34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ΚΑΡΑΝΤΑΚΗΣ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ΗΛΙΑΣ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35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ΔΡΑΓΟΥΤΣΟΥ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ΜΑΡΙΑ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36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ΖΑΜΑΚΗ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ΜΑΡΙΑ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37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ΚΟΜΕΣΙΔΟΥ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ΕΛΛΑΔΑ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38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ΚΑΡΑΧΑΣΑΝΟΓΛΟΥ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ΑΪΣΕ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39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ΚΕΧΑΓΙΟΓΛΟΥ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ΣΑΒΒΑΣ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40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ΠΑΠΑΔΟΠΟΥΛΟΣ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ΜΑΡΙΝΟΣ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41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ΚΑΡΑΜΠΑΊΡΑΜ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ΑΊΣΕ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42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ΑΜΕΤΟΓΛΟΥ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ΧΑΣΑΝ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43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ΕΜΙΝ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ΠΕΡΒΙΝ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44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ΣΤΑΓΚΟΠΟΥΛΟΣ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ΑΘΑΝΑΣΙΟΣ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45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 xml:space="preserve">ΔΑΓΛΗ ΑΜΕΤΟΓΛΟΥ 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ΧΑΣΑΝ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46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 xml:space="preserve">ΔΑΓΛΗΑΜΕΤΟΓΛΟΥ 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ΧΑΛΗΤ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47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ΣΙΣΚΟΠΟΥΛΟΣ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ΔΟΥΚΑΣ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48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ΔΟΥΛΓΕΡΙΔΗΣ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ΓΕΩΡΓΙΟΣ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49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ΚΟΠΟΥΚ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ΓΚΙΟΧΑΝ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50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ΧΑΣΑΝ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ΕΡΓΗΝ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51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ΧΑΛΗΛ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ΚΑΜΗΛΕ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52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ΚΙΣΕΜΠΑΚΑΛΗΣ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ΑΝΑΣΤΑΣΙΟΣ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53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ΚΑΡΑΜΠΑΊΡΑΜ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ΜΕΧΜΕΤ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54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ΜΕΜΙΣ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ΧΑΜΠΙΠ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55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ΑΛΗ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ΤΖΕΪΣΟΥΝ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56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ΕΛΕΥΘΕΡΙΑΔΗΣ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ΙΟΡΔΑΝΗΣ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57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ΚΥΡΙΑΚΙΔΟΥ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ΜΑΡΙΑ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58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ΕΔΙΡΝΕΛΗ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ΣΑΝΙΕ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59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ΒΑΡΣΑΜΗΣ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ΘΩΜΑΣ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60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ΙΣΛΑΝΙΔΗΣ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ΓΙΑΝΝΗΣ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61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ΑΡΗΦ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ΜΕΖΛΟΥ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62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ΜΑΧΜΟΥΤ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ΜΟΥΣΤΑΦΑ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63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ΜΥΛΩΝΑΣ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ΙΩΑΝΝΗΣ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64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ΜΑΓΓΑ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ΘΕΟΔΩΡΑ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65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ΒΕΛΗ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ΤΑΧΗΡ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66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ΧΑΣΑΝΟΓΛΟΥ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ΙΜΠΡΑΗΜ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67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ΑΘΑΝΑΣΙΑΔΗΣ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ΔΗΜΗΤΡΙΟΣ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68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ΣΑΛΗ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ΝΟΥΖΓΚΙΑΝ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69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ΠΟΠΤΣΙΟΓΛΟΥ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ΜΑΡΙΑ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lastRenderedPageBreak/>
              <w:t>70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ΠΑΠΑΦΩΤΗ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ΕΙΡΗΝΗ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71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ΣΑΡΡΗΣ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ΚΩΝΣΤΑΝΤΙΝΟΣ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72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ΕΜΙΝ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ΟΖΤΖΑΝ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73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ΔΗΜΑΚΗ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ΖΩΗ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74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ΡΑΜΑΔΑΝ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ΜΠΕΚΙ</w:t>
            </w:r>
            <w:r>
              <w:t>Ρ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75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 xml:space="preserve">ΑΡΙΦ ΟΓΛΟΥ 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ΤΑΧΗΡ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76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ΚΑΡΑΜΠΑΊΡΑΜ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ΑΪΣΕ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77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ΑΡΙΦΟΓΛΟΥ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ΧΑΚΑΝ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78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ΒΕΛΗ ΟΓΛΟΥ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ΜΕΜΕΤ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  <w:hideMark/>
          </w:tcPr>
          <w:p w:rsidR="007D2F5A" w:rsidRPr="009E537B" w:rsidRDefault="007D2F5A" w:rsidP="00C43557">
            <w:r w:rsidRPr="009E537B">
              <w:t>79</w:t>
            </w:r>
          </w:p>
        </w:tc>
        <w:tc>
          <w:tcPr>
            <w:tcW w:w="2150" w:type="dxa"/>
            <w:noWrap/>
            <w:hideMark/>
          </w:tcPr>
          <w:p w:rsidR="007D2F5A" w:rsidRPr="009E537B" w:rsidRDefault="007D2F5A" w:rsidP="00C43557">
            <w:r w:rsidRPr="009E537B">
              <w:t>ΜΑΡΓΑΡΙΤΗ</w:t>
            </w:r>
          </w:p>
        </w:tc>
        <w:tc>
          <w:tcPr>
            <w:tcW w:w="2019" w:type="dxa"/>
            <w:noWrap/>
            <w:hideMark/>
          </w:tcPr>
          <w:p w:rsidR="007D2F5A" w:rsidRPr="009E537B" w:rsidRDefault="007D2F5A" w:rsidP="00C43557">
            <w:r w:rsidRPr="009E537B">
              <w:t>ΜΑΡΙΑ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</w:tcPr>
          <w:p w:rsidR="007D2F5A" w:rsidRPr="009E537B" w:rsidRDefault="007D2F5A" w:rsidP="00C43557">
            <w:r>
              <w:t>80</w:t>
            </w:r>
          </w:p>
        </w:tc>
        <w:tc>
          <w:tcPr>
            <w:tcW w:w="2150" w:type="dxa"/>
            <w:noWrap/>
          </w:tcPr>
          <w:p w:rsidR="007D2F5A" w:rsidRPr="009E537B" w:rsidRDefault="007D2F5A" w:rsidP="00C43557">
            <w:r>
              <w:t>ΜΠΕΖΙΡΓΙΑΝΙΔΗΣ</w:t>
            </w:r>
          </w:p>
        </w:tc>
        <w:tc>
          <w:tcPr>
            <w:tcW w:w="2019" w:type="dxa"/>
            <w:noWrap/>
          </w:tcPr>
          <w:p w:rsidR="007D2F5A" w:rsidRPr="009E537B" w:rsidRDefault="007D2F5A" w:rsidP="00C43557">
            <w:r>
              <w:t>ΘΕΟΔΩΡΟΣ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</w:tcPr>
          <w:p w:rsidR="007D2F5A" w:rsidRDefault="007D2F5A" w:rsidP="00C43557">
            <w:r>
              <w:t>81</w:t>
            </w:r>
          </w:p>
        </w:tc>
        <w:tc>
          <w:tcPr>
            <w:tcW w:w="2150" w:type="dxa"/>
            <w:noWrap/>
          </w:tcPr>
          <w:p w:rsidR="007D2F5A" w:rsidRDefault="007D2F5A" w:rsidP="00C43557">
            <w:r>
              <w:t>ΠΑΤΣΙΔΗΣ</w:t>
            </w:r>
          </w:p>
        </w:tc>
        <w:tc>
          <w:tcPr>
            <w:tcW w:w="2019" w:type="dxa"/>
            <w:noWrap/>
          </w:tcPr>
          <w:p w:rsidR="007D2F5A" w:rsidRDefault="007D2F5A" w:rsidP="00C43557">
            <w:r>
              <w:t>ΣΠΥΡΟΣ</w:t>
            </w:r>
          </w:p>
        </w:tc>
      </w:tr>
      <w:tr w:rsidR="007D2F5A" w:rsidRPr="009E537B" w:rsidTr="007D2F5A">
        <w:trPr>
          <w:trHeight w:val="300"/>
        </w:trPr>
        <w:tc>
          <w:tcPr>
            <w:tcW w:w="614" w:type="dxa"/>
            <w:noWrap/>
          </w:tcPr>
          <w:p w:rsidR="007D2F5A" w:rsidRDefault="007D2F5A" w:rsidP="00C43557">
            <w:r>
              <w:t>82</w:t>
            </w:r>
          </w:p>
        </w:tc>
        <w:tc>
          <w:tcPr>
            <w:tcW w:w="2150" w:type="dxa"/>
            <w:noWrap/>
          </w:tcPr>
          <w:p w:rsidR="007D2F5A" w:rsidRDefault="007D2F5A" w:rsidP="00C43557">
            <w:r>
              <w:t>ΠΕΤΚΙΔΟΥ</w:t>
            </w:r>
          </w:p>
        </w:tc>
        <w:tc>
          <w:tcPr>
            <w:tcW w:w="2019" w:type="dxa"/>
            <w:noWrap/>
          </w:tcPr>
          <w:p w:rsidR="007D2F5A" w:rsidRDefault="007D2F5A" w:rsidP="00C43557">
            <w:r>
              <w:t>ΕΛΕΝΗ</w:t>
            </w:r>
          </w:p>
        </w:tc>
      </w:tr>
    </w:tbl>
    <w:p w:rsidR="00E4331C" w:rsidRDefault="00E4331C"/>
    <w:p w:rsidR="00D44CD2" w:rsidRDefault="00D44CD2"/>
    <w:p w:rsidR="00D44CD2" w:rsidRDefault="00D44CD2">
      <w:r>
        <w:tab/>
      </w:r>
      <w:r>
        <w:tab/>
      </w:r>
      <w:r>
        <w:tab/>
      </w:r>
      <w:r>
        <w:tab/>
      </w:r>
      <w:r>
        <w:tab/>
      </w:r>
      <w:r>
        <w:tab/>
        <w:t>Ο ΔΗΜΑΡΧΟΣ</w:t>
      </w:r>
    </w:p>
    <w:p w:rsidR="00D44CD2" w:rsidRDefault="00D44CD2"/>
    <w:p w:rsidR="00D44CD2" w:rsidRDefault="00D44CD2">
      <w:r>
        <w:tab/>
      </w:r>
      <w:r>
        <w:tab/>
      </w:r>
      <w:r>
        <w:tab/>
      </w:r>
      <w:r>
        <w:tab/>
        <w:t xml:space="preserve">                    ΙΩΑΝΝΗΣ   ΖΑΜΠΟΥΚΗΣ</w:t>
      </w:r>
    </w:p>
    <w:sectPr w:rsidR="00D44C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3F6836"/>
    <w:rsid w:val="00535640"/>
    <w:rsid w:val="006C3A66"/>
    <w:rsid w:val="0077209C"/>
    <w:rsid w:val="007D2F5A"/>
    <w:rsid w:val="007F0077"/>
    <w:rsid w:val="009F292D"/>
    <w:rsid w:val="00A43480"/>
    <w:rsid w:val="00D44CD2"/>
    <w:rsid w:val="00D952FD"/>
    <w:rsid w:val="00DE4EC9"/>
    <w:rsid w:val="00E4331C"/>
    <w:rsid w:val="00F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Eirini Papadopoulou</cp:lastModifiedBy>
  <cp:revision>6</cp:revision>
  <cp:lastPrinted>2021-06-02T08:19:00Z</cp:lastPrinted>
  <dcterms:created xsi:type="dcterms:W3CDTF">2021-06-04T04:58:00Z</dcterms:created>
  <dcterms:modified xsi:type="dcterms:W3CDTF">2021-06-04T09:59:00Z</dcterms:modified>
</cp:coreProperties>
</file>