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9E" w:rsidRPr="002A4FCC" w:rsidRDefault="00E23B9E" w:rsidP="00E23B9E">
      <w:pPr>
        <w:rPr>
          <w:rFonts w:ascii="Tahoma" w:hAnsi="Tahoma" w:cs="Tahoma"/>
          <w:b/>
        </w:rPr>
      </w:pPr>
      <w:r w:rsidRPr="002A4FCC">
        <w:rPr>
          <w:rFonts w:ascii="Tahoma" w:hAnsi="Tahoma" w:cs="Tahoma"/>
          <w:b/>
        </w:rPr>
        <w:t xml:space="preserve">Πρόγραμμα Στεγαστικής συνδρομής σε οικονομικά αδύνατα και ανασφάλιστα άτομα άνω των 65 ετών </w:t>
      </w:r>
    </w:p>
    <w:p w:rsidR="00E23B9E" w:rsidRDefault="00E23B9E" w:rsidP="00E23B9E">
      <w:pPr>
        <w:rPr>
          <w:rFonts w:ascii="Tahoma" w:hAnsi="Tahoma" w:cs="Tahoma"/>
        </w:rPr>
      </w:pPr>
    </w:p>
    <w:p w:rsidR="00E23B9E" w:rsidRPr="002A4FCC" w:rsidRDefault="00E23B9E" w:rsidP="00E23B9E">
      <w:pPr>
        <w:rPr>
          <w:rFonts w:ascii="Tahoma" w:hAnsi="Tahoma" w:cs="Tahoma"/>
        </w:rPr>
      </w:pPr>
      <w:r w:rsidRPr="002A4FCC">
        <w:rPr>
          <w:rFonts w:ascii="Tahoma" w:hAnsi="Tahoma" w:cs="Tahoma"/>
        </w:rPr>
        <w:t>Δικαιολογητικά:</w:t>
      </w:r>
    </w:p>
    <w:p w:rsidR="00E23B9E" w:rsidRPr="002A4FCC" w:rsidRDefault="00E23B9E" w:rsidP="00E23B9E">
      <w:pPr>
        <w:rPr>
          <w:rFonts w:ascii="Tahoma" w:hAnsi="Tahoma" w:cs="Tahoma"/>
          <w:b/>
          <w:u w:val="single"/>
        </w:rPr>
      </w:pPr>
      <w:r w:rsidRPr="002A4FCC">
        <w:rPr>
          <w:rFonts w:ascii="Tahoma" w:hAnsi="Tahoma" w:cs="Tahoma"/>
          <w:b/>
          <w:u w:val="single"/>
        </w:rPr>
        <w:t>Προϋποθέσεις:</w:t>
      </w:r>
    </w:p>
    <w:p w:rsidR="00E23B9E" w:rsidRPr="002A4FCC" w:rsidRDefault="00E23B9E" w:rsidP="00E23B9E">
      <w:pPr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 xml:space="preserve">Η Στεγαστική Συνδρομή χορηγείται σε ανασφάλιστα, μοναχικά άτομα – άνω των 65 ετών και σε ανασφάλιστα ζεύγη τα οποία: </w:t>
      </w:r>
    </w:p>
    <w:p w:rsidR="00E23B9E" w:rsidRPr="002A4FCC" w:rsidRDefault="00E23B9E" w:rsidP="00E23B9E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2A4FCC">
        <w:rPr>
          <w:rFonts w:ascii="Tahoma" w:hAnsi="Tahoma" w:cs="Tahoma"/>
          <w:b/>
        </w:rPr>
        <w:t>Στερούνται ιδιόκτητης στέγης</w:t>
      </w:r>
      <w:r w:rsidRPr="002A4FCC">
        <w:rPr>
          <w:rFonts w:ascii="Tahoma" w:hAnsi="Tahoma" w:cs="Tahoma"/>
        </w:rPr>
        <w:t xml:space="preserve"> και διαμένουν σε μισθωμένο οίκημα.</w:t>
      </w:r>
    </w:p>
    <w:p w:rsidR="00E23B9E" w:rsidRPr="002A4FCC" w:rsidRDefault="00E23B9E" w:rsidP="00E23B9E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 xml:space="preserve">Έχουν </w:t>
      </w:r>
      <w:r w:rsidRPr="002A4FCC">
        <w:rPr>
          <w:rFonts w:ascii="Tahoma" w:hAnsi="Tahoma" w:cs="Tahoma"/>
          <w:b/>
        </w:rPr>
        <w:t>οικονομική αδυναμία</w:t>
      </w:r>
      <w:r w:rsidRPr="002A4FCC">
        <w:rPr>
          <w:rFonts w:ascii="Tahoma" w:hAnsi="Tahoma" w:cs="Tahoma"/>
        </w:rPr>
        <w:t xml:space="preserve"> – κατά την έννοια των διατάξεων του Ν.Δ. 57/73 - και δε διαθέτουν εισόδημα από οποιαδήποτε πηγή (προερχόμενο από την ημεδαπή ή αλλοδαπή ή ακίνητη περιουσία) ικανό να τους παρέχει δυνατότητα αντιμετώπισης στεγαστικών δαπανών.</w:t>
      </w:r>
    </w:p>
    <w:p w:rsidR="00E23B9E" w:rsidRPr="002A4FCC" w:rsidRDefault="00E23B9E" w:rsidP="00E23B9E">
      <w:pPr>
        <w:rPr>
          <w:rFonts w:ascii="Tahoma" w:hAnsi="Tahoma" w:cs="Tahoma"/>
          <w:b/>
          <w:u w:val="single"/>
        </w:rPr>
      </w:pPr>
      <w:r w:rsidRPr="002A4FCC">
        <w:rPr>
          <w:rFonts w:ascii="Tahoma" w:hAnsi="Tahoma" w:cs="Tahoma"/>
          <w:b/>
          <w:u w:val="single"/>
        </w:rPr>
        <w:t>Δικαιολογητικά:</w:t>
      </w:r>
    </w:p>
    <w:p w:rsidR="00E23B9E" w:rsidRPr="002A4FCC" w:rsidRDefault="00E23B9E" w:rsidP="00E23B9E">
      <w:pPr>
        <w:rPr>
          <w:rFonts w:ascii="Tahoma" w:hAnsi="Tahoma" w:cs="Tahoma"/>
          <w:b/>
          <w:u w:val="single"/>
        </w:rPr>
      </w:pPr>
      <w:r w:rsidRPr="002A4FCC">
        <w:rPr>
          <w:rFonts w:ascii="Tahoma" w:hAnsi="Tahoma" w:cs="Tahoma"/>
          <w:b/>
          <w:u w:val="single"/>
        </w:rPr>
        <w:t>ΑΠΟ ΤΟΝ ΕΝΟΙΚΙΑΣΤΗ</w:t>
      </w:r>
    </w:p>
    <w:p w:rsidR="00E23B9E" w:rsidRPr="002A4FCC" w:rsidRDefault="00E23B9E" w:rsidP="00E23B9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Αίτηση του ενδιαφερόμενου (δίδεται από την υπηρεσία ή από τα Κ.Ε.Π.).</w:t>
      </w:r>
    </w:p>
    <w:p w:rsidR="00E23B9E" w:rsidRPr="002A4FCC" w:rsidRDefault="00E23B9E" w:rsidP="00E23B9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Υπεύθυνη δήλωση του άρθρου 8 Ν. 1599/86 που θα δηλώνει ότι:</w:t>
      </w:r>
    </w:p>
    <w:p w:rsidR="00E23B9E" w:rsidRPr="002A4FCC" w:rsidRDefault="00E23B9E" w:rsidP="00E23B9E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Είναι ανασφάλιστος, μοναχικό άτομο ή ανασφάλιστο ζεύγος και δεν παίρνει σύνταξη από το Δημόσιο ή άλλο Ασφαλιστικό Οργανισμό ή οποιαδήποτε άλλη πηγή της ημεδαπής ή αλλοδαπής  (εξαιρούνται όσοι παίρνουν σύνταξη ανασφάλιστων υπερηλίκων).</w:t>
      </w:r>
    </w:p>
    <w:p w:rsidR="00E23B9E" w:rsidRPr="002A4FCC" w:rsidRDefault="00E23B9E" w:rsidP="00E23B9E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 xml:space="preserve">Στερείται εισοδήματος που προέρχεται από εργασία ή από οποιαδήποτε άλλη πηγή (π.χ. ενοίκιο </w:t>
      </w:r>
      <w:proofErr w:type="spellStart"/>
      <w:r w:rsidRPr="002A4FCC">
        <w:rPr>
          <w:rFonts w:ascii="Tahoma" w:hAnsi="Tahoma" w:cs="Tahoma"/>
        </w:rPr>
        <w:t>κ.λ.π</w:t>
      </w:r>
      <w:proofErr w:type="spellEnd"/>
      <w:r w:rsidRPr="002A4FCC">
        <w:rPr>
          <w:rFonts w:ascii="Tahoma" w:hAnsi="Tahoma" w:cs="Tahoma"/>
        </w:rPr>
        <w:t>.).</w:t>
      </w:r>
    </w:p>
    <w:p w:rsidR="00E23B9E" w:rsidRPr="002A4FCC" w:rsidRDefault="00E23B9E" w:rsidP="00E23B9E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Δεν έχει  ακίνητα περιουσιακά στοιχεία, ικανά να του παρέχουν τη δυνατότητα να λύσει το πρόβλημα στέγασης.</w:t>
      </w:r>
    </w:p>
    <w:p w:rsidR="00E23B9E" w:rsidRPr="002A4FCC" w:rsidRDefault="00E23B9E" w:rsidP="00E23B9E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Οι ανιόντες/ κατιόντες συγγενείς δεν μπορούν να καλύψουν τις βασικές ανάγκες διαβίωσης &amp; στέγασης του.</w:t>
      </w:r>
    </w:p>
    <w:p w:rsidR="00E23B9E" w:rsidRPr="002A4FCC" w:rsidRDefault="00E23B9E" w:rsidP="00E23B9E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Τα δύο– τουλάχιστον– τελευταία χρόνια είναι μόνιμος κάτοικος της περιοχής που διαμένει.</w:t>
      </w:r>
    </w:p>
    <w:p w:rsidR="00E23B9E" w:rsidRPr="002A4FCC" w:rsidRDefault="00E23B9E" w:rsidP="00E23B9E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Λαμβάνει την υποχρέωση να ειδοποιήσει αμέσως την υπηρεσία, εάν εγκαταλείψει το μισθωμένο χώρο, για οποιαδήποτε αιτία.</w:t>
      </w:r>
    </w:p>
    <w:p w:rsidR="00E23B9E" w:rsidRPr="002A4FCC" w:rsidRDefault="00E23B9E" w:rsidP="00E23B9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Μισθωτήριο Συμβόλαιο (</w:t>
      </w:r>
      <w:r w:rsidRPr="002A4FCC">
        <w:rPr>
          <w:rFonts w:ascii="Tahoma" w:hAnsi="Tahoma" w:cs="Tahoma"/>
          <w:b/>
        </w:rPr>
        <w:t>υποβάλλεται ηλεκτρονικά στο ΤΑΧΙ</w:t>
      </w:r>
      <w:r w:rsidRPr="002A4FCC">
        <w:rPr>
          <w:rFonts w:ascii="Tahoma" w:hAnsi="Tahoma" w:cs="Tahoma"/>
          <w:b/>
          <w:lang w:val="en-US"/>
        </w:rPr>
        <w:t>S</w:t>
      </w:r>
      <w:r w:rsidRPr="002A4FCC">
        <w:rPr>
          <w:rFonts w:ascii="Tahoma" w:hAnsi="Tahoma" w:cs="Tahoma"/>
          <w:b/>
        </w:rPr>
        <w:t xml:space="preserve"> </w:t>
      </w:r>
      <w:r w:rsidRPr="002A4FCC">
        <w:rPr>
          <w:rFonts w:ascii="Tahoma" w:hAnsi="Tahoma" w:cs="Tahoma"/>
          <w:b/>
          <w:lang w:val="en-US"/>
        </w:rPr>
        <w:t>NET</w:t>
      </w:r>
      <w:r w:rsidRPr="002A4FCC">
        <w:rPr>
          <w:rFonts w:ascii="Tahoma" w:hAnsi="Tahoma" w:cs="Tahoma"/>
        </w:rPr>
        <w:t>)  μεταξύ ενοικιαστή ηλικιωμένου και ιδιοκτήτη  .</w:t>
      </w:r>
    </w:p>
    <w:p w:rsidR="00E23B9E" w:rsidRPr="002A4FCC" w:rsidRDefault="00E23B9E" w:rsidP="00E23B9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Εκκαθαριστικό εφορίας τρέχοντος έτους ή η φορολογική δήλωση τρέχοντος έτους πού έχει κατατεθεί στην ΔΟΥ.</w:t>
      </w:r>
    </w:p>
    <w:p w:rsidR="00E23B9E" w:rsidRPr="002A4FCC" w:rsidRDefault="00E23B9E" w:rsidP="00E23B9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Εκκαθαριστικό εφορίας τρέχοντος έτους ή η φορολογική δήλωση τρέχοντος έτους πού έχει κατατεθεί στην ΔΟΥ, των ανιόντων/κατιόντων συγγενών του.</w:t>
      </w:r>
    </w:p>
    <w:p w:rsidR="00E23B9E" w:rsidRPr="002A4FCC" w:rsidRDefault="00E23B9E" w:rsidP="00E23B9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 xml:space="preserve">Πιστοποιητικό οικογενειακής κατάστασης (πλήρες και πρόσφατα ενημερωμένο)σε περίπτωση θανάτου ένας εκ των δύο συζύγων να προσκομίζεται στην Υπηρεσία ληξιαρχική πράξη θανάτου, ή φωτοτυπία </w:t>
      </w:r>
      <w:proofErr w:type="spellStart"/>
      <w:r w:rsidRPr="002A4FCC">
        <w:rPr>
          <w:rFonts w:ascii="Tahoma" w:hAnsi="Tahoma" w:cs="Tahoma"/>
        </w:rPr>
        <w:t>διαζευκτηρίου</w:t>
      </w:r>
      <w:proofErr w:type="spellEnd"/>
      <w:r w:rsidRPr="002A4FCC">
        <w:rPr>
          <w:rFonts w:ascii="Tahoma" w:hAnsi="Tahoma" w:cs="Tahoma"/>
        </w:rPr>
        <w:t xml:space="preserve"> σε περίπτωση διαζυγίου  .</w:t>
      </w:r>
    </w:p>
    <w:p w:rsidR="00E23B9E" w:rsidRPr="002A4FCC" w:rsidRDefault="00E23B9E" w:rsidP="00E23B9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Πιστοποιητικό  μόνιμης  κατοικίας από τον Δήμο.</w:t>
      </w:r>
    </w:p>
    <w:p w:rsidR="00E23B9E" w:rsidRPr="002A4FCC" w:rsidRDefault="00E23B9E" w:rsidP="00E23B9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 xml:space="preserve">Απόκομμα  σύνταξης  Ο.Γ.Α. και απόκομμα  σύνταξης  πολυτέκνων ή αποφάσεις διακοπής από ΟΓΑ. </w:t>
      </w:r>
    </w:p>
    <w:p w:rsidR="00E23B9E" w:rsidRPr="002A4FCC" w:rsidRDefault="00E23B9E" w:rsidP="00E23B9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Φωτοτυπία αστυνομικής ταυτότητας ενοικιαστή( εάν ζεύγος και των δύο συζύγων , εάν η σύζυγος αλλοδαπή η άδεια παραμονής) .</w:t>
      </w:r>
    </w:p>
    <w:p w:rsidR="00E23B9E" w:rsidRPr="002A4FCC" w:rsidRDefault="00E23B9E" w:rsidP="00E23B9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Φωτοτυπία βιβλιαρίου υγείας του/ης ιδίου/ας και του/της συζύγου.</w:t>
      </w:r>
    </w:p>
    <w:p w:rsidR="00E23B9E" w:rsidRPr="002A4FCC" w:rsidRDefault="00E23B9E" w:rsidP="00E23B9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 xml:space="preserve">Α.Μ.Κ.Α., </w:t>
      </w:r>
      <w:r w:rsidRPr="002A4FCC">
        <w:rPr>
          <w:rFonts w:ascii="Tahoma" w:hAnsi="Tahoma" w:cs="Tahoma"/>
          <w:lang w:val="en-US"/>
        </w:rPr>
        <w:t>A</w:t>
      </w:r>
      <w:r w:rsidRPr="002A4FCC">
        <w:rPr>
          <w:rFonts w:ascii="Tahoma" w:hAnsi="Tahoma" w:cs="Tahoma"/>
        </w:rPr>
        <w:t>ΦΜ ,ενοικιαστή.</w:t>
      </w:r>
    </w:p>
    <w:p w:rsidR="00E23B9E" w:rsidRPr="002A4FCC" w:rsidRDefault="00E23B9E" w:rsidP="00E23B9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</w:rPr>
      </w:pPr>
      <w:r w:rsidRPr="002A4FCC">
        <w:rPr>
          <w:rFonts w:ascii="Tahoma" w:hAnsi="Tahoma" w:cs="Tahoma"/>
          <w:b/>
        </w:rPr>
        <w:t>ΓΙΑ ΟΛΑ ΤΑ ΠΑΙΔΙΑ ΑΠΑΙΤΕΙΤΑΙ ΕΚΚΑΘΑΡΙΣΤΙΚΟ ΕΦΟΡΙΑΣ Η ΑΛΛΟ ΕΓΓΡΑΦΟ ΠΟΥ ΝΑ ΠΙΣΤΟΠΟΙΕΙ ΤΟΝ ΤΟΠΟ ΚΑΤΟΙΚΙ</w:t>
      </w:r>
      <w:r>
        <w:rPr>
          <w:rFonts w:ascii="Tahoma" w:hAnsi="Tahoma" w:cs="Tahoma"/>
          <w:b/>
        </w:rPr>
        <w:t xml:space="preserve">ΑΣ(λογαριασμός ΔΕΗ ή ΤΗΛΕΦΩΝΟΥ </w:t>
      </w:r>
      <w:r w:rsidRPr="002A4FCC">
        <w:rPr>
          <w:rFonts w:ascii="Tahoma" w:hAnsi="Tahoma" w:cs="Tahoma"/>
          <w:b/>
        </w:rPr>
        <w:t>ή ΝΕΡΟΥ).</w:t>
      </w:r>
    </w:p>
    <w:p w:rsidR="00E23B9E" w:rsidRPr="002A4FCC" w:rsidRDefault="00E23B9E" w:rsidP="00E23B9E">
      <w:pPr>
        <w:jc w:val="both"/>
        <w:rPr>
          <w:rFonts w:ascii="Tahoma" w:hAnsi="Tahoma" w:cs="Tahoma"/>
          <w:u w:val="single"/>
        </w:rPr>
      </w:pPr>
      <w:r w:rsidRPr="002A4FCC">
        <w:rPr>
          <w:rFonts w:ascii="Tahoma" w:hAnsi="Tahoma" w:cs="Tahoma"/>
          <w:b/>
          <w:u w:val="single"/>
        </w:rPr>
        <w:t>ΑΠΟ ΤΟΝ ΙΔΙΟΚΤΗΤΗ</w:t>
      </w:r>
    </w:p>
    <w:p w:rsidR="00E23B9E" w:rsidRPr="002A4FCC" w:rsidRDefault="00E23B9E" w:rsidP="00E23B9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Φωτοτυπία αστυνομικής ταυτότητας ιδιοκτήτη.</w:t>
      </w:r>
    </w:p>
    <w:p w:rsidR="00E23B9E" w:rsidRPr="002A4FCC" w:rsidRDefault="00E23B9E" w:rsidP="00E23B9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Υπεύθυνη δήλωση του ιδιοκτήτη, ο οποίος θα δηλώνει ότι θα ειδοποιήσει την υπηρεσία μας για οποιαδήποτε μεταβολή.</w:t>
      </w:r>
    </w:p>
    <w:p w:rsidR="00E23B9E" w:rsidRPr="002A4FCC" w:rsidRDefault="00E23B9E" w:rsidP="00E23B9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 xml:space="preserve">Βεβαίωση από την Περιφέρεια. ότι δεν επιδοτείται για ενοικίαση στέγης η αγορά στέγης. </w:t>
      </w:r>
    </w:p>
    <w:p w:rsidR="00E23B9E" w:rsidRPr="002A4FCC" w:rsidRDefault="00E23B9E" w:rsidP="00E23B9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 xml:space="preserve">Α.Μ.Κ.Α., </w:t>
      </w:r>
      <w:r w:rsidRPr="002A4FCC">
        <w:rPr>
          <w:rFonts w:ascii="Tahoma" w:hAnsi="Tahoma" w:cs="Tahoma"/>
          <w:lang w:val="en-US"/>
        </w:rPr>
        <w:t>A</w:t>
      </w:r>
      <w:r w:rsidRPr="002A4FCC">
        <w:rPr>
          <w:rFonts w:ascii="Tahoma" w:hAnsi="Tahoma" w:cs="Tahoma"/>
        </w:rPr>
        <w:t>ΦΜ , ιδιοκτήτη .</w:t>
      </w:r>
    </w:p>
    <w:p w:rsidR="00E23B9E" w:rsidRPr="002A4FCC" w:rsidRDefault="00E23B9E" w:rsidP="00E23B9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 xml:space="preserve">Φωτοτυπία Βιβλιαρίου Τράπεζας (να διακρίνεται το </w:t>
      </w:r>
      <w:r w:rsidRPr="002A4FCC">
        <w:rPr>
          <w:rFonts w:ascii="Tahoma" w:hAnsi="Tahoma" w:cs="Tahoma"/>
          <w:b/>
          <w:u w:val="single"/>
        </w:rPr>
        <w:t>ΙΒΑΝ</w:t>
      </w:r>
      <w:r w:rsidRPr="002A4FCC">
        <w:rPr>
          <w:rFonts w:ascii="Tahoma" w:hAnsi="Tahoma" w:cs="Tahoma"/>
        </w:rPr>
        <w:t xml:space="preserve"> και ο Αριθμός Λογαριασμού), πρώτο όνομα του ιδιοκτήτη &amp; δεύτερο όνομα του ενοικιαστή.</w:t>
      </w:r>
    </w:p>
    <w:p w:rsidR="00E23B9E" w:rsidRPr="002A4FCC" w:rsidRDefault="00E23B9E" w:rsidP="00E23B9E">
      <w:pPr>
        <w:jc w:val="both"/>
        <w:rPr>
          <w:rFonts w:ascii="Tahoma" w:hAnsi="Tahoma" w:cs="Tahoma"/>
        </w:rPr>
      </w:pPr>
      <w:r w:rsidRPr="002A4FCC">
        <w:rPr>
          <w:rFonts w:ascii="Tahoma" w:hAnsi="Tahoma" w:cs="Tahoma"/>
          <w:b/>
          <w:u w:val="single"/>
        </w:rPr>
        <w:lastRenderedPageBreak/>
        <w:t>Σημείωση:</w:t>
      </w:r>
      <w:r w:rsidRPr="002A4FCC">
        <w:rPr>
          <w:rFonts w:ascii="Tahoma" w:hAnsi="Tahoma" w:cs="Tahoma"/>
        </w:rPr>
        <w:t xml:space="preserve"> </w:t>
      </w:r>
    </w:p>
    <w:p w:rsidR="00E23B9E" w:rsidRPr="002A4FCC" w:rsidRDefault="00E23B9E" w:rsidP="00E23B9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 xml:space="preserve">Οι λαμβάνοντες </w:t>
      </w:r>
      <w:r w:rsidRPr="002A4FCC">
        <w:rPr>
          <w:rFonts w:ascii="Tahoma" w:hAnsi="Tahoma" w:cs="Tahoma"/>
          <w:u w:val="single"/>
        </w:rPr>
        <w:t>σύνταξη υπερηλίκων μαζί με πολυτέκνων</w:t>
      </w:r>
      <w:r w:rsidRPr="002A4FCC">
        <w:rPr>
          <w:rFonts w:ascii="Tahoma" w:hAnsi="Tahoma" w:cs="Tahoma"/>
        </w:rPr>
        <w:t xml:space="preserve"> </w:t>
      </w:r>
      <w:r w:rsidRPr="002A4FCC">
        <w:rPr>
          <w:rFonts w:ascii="Tahoma" w:hAnsi="Tahoma" w:cs="Tahoma"/>
          <w:b/>
        </w:rPr>
        <w:t>δε δικαιούνται</w:t>
      </w:r>
      <w:r w:rsidRPr="002A4FCC">
        <w:rPr>
          <w:rFonts w:ascii="Tahoma" w:hAnsi="Tahoma" w:cs="Tahoma"/>
        </w:rPr>
        <w:t xml:space="preserve"> το στεγαστικό επίδομα.  </w:t>
      </w:r>
    </w:p>
    <w:p w:rsidR="00E23B9E" w:rsidRPr="002A4FCC" w:rsidRDefault="00E23B9E" w:rsidP="00E23B9E">
      <w:pPr>
        <w:rPr>
          <w:rFonts w:ascii="Tahoma" w:hAnsi="Tahoma" w:cs="Tahoma"/>
        </w:rPr>
      </w:pPr>
      <w:r w:rsidRPr="002A4FCC">
        <w:rPr>
          <w:rFonts w:ascii="Tahoma" w:hAnsi="Tahoma" w:cs="Tahoma"/>
          <w:b/>
        </w:rPr>
        <w:t>Τηλέφωνα επικοινωνίας:</w:t>
      </w:r>
      <w:r w:rsidRPr="002A4FCC">
        <w:rPr>
          <w:rFonts w:ascii="Tahoma" w:hAnsi="Tahoma" w:cs="Tahoma"/>
        </w:rPr>
        <w:t xml:space="preserve"> </w:t>
      </w:r>
      <w:r w:rsidRPr="002A4FCC">
        <w:rPr>
          <w:rFonts w:ascii="Tahoma" w:hAnsi="Tahoma" w:cs="Tahoma"/>
          <w:lang w:val="en-US"/>
        </w:rPr>
        <w:t>25510-88148 -88142-88147-88143</w:t>
      </w:r>
    </w:p>
    <w:p w:rsidR="0045159A" w:rsidRDefault="0045159A"/>
    <w:sectPr w:rsidR="0045159A" w:rsidSect="004515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pt;height:9pt" o:bullet="t">
        <v:imagedata r:id="rId1" o:title="BD21505_"/>
      </v:shape>
    </w:pict>
  </w:numPicBullet>
  <w:abstractNum w:abstractNumId="0">
    <w:nsid w:val="06B87967"/>
    <w:multiLevelType w:val="hybridMultilevel"/>
    <w:tmpl w:val="F84AF66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16204A">
      <w:start w:val="1"/>
      <w:numFmt w:val="bullet"/>
      <w:lvlText w:val=""/>
      <w:lvlPicBulletId w:val="0"/>
      <w:lvlJc w:val="left"/>
      <w:pPr>
        <w:tabs>
          <w:tab w:val="num" w:pos="2880"/>
        </w:tabs>
        <w:ind w:left="227" w:hanging="227"/>
      </w:pPr>
      <w:rPr>
        <w:rFonts w:ascii="Symbol" w:hAnsi="Symbol" w:hint="default"/>
        <w:color w:val="auto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A54609"/>
    <w:multiLevelType w:val="hybridMultilevel"/>
    <w:tmpl w:val="45D219A2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49A784D"/>
    <w:multiLevelType w:val="hybridMultilevel"/>
    <w:tmpl w:val="5B2E720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C073B3"/>
    <w:multiLevelType w:val="hybridMultilevel"/>
    <w:tmpl w:val="1F1CFC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3B9E"/>
    <w:rsid w:val="00113A96"/>
    <w:rsid w:val="0045159A"/>
    <w:rsid w:val="00741FA8"/>
    <w:rsid w:val="00CF4AC8"/>
    <w:rsid w:val="00DB69F1"/>
    <w:rsid w:val="00DC4E7E"/>
    <w:rsid w:val="00E2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2018-07-17T08:28:00Z</dcterms:created>
  <dcterms:modified xsi:type="dcterms:W3CDTF">2018-07-17T08:28:00Z</dcterms:modified>
</cp:coreProperties>
</file>