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9E" w:rsidRPr="002A4FCC" w:rsidRDefault="00870B9E" w:rsidP="00870B9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Σε περίπτωση πλημμύρων, σεισμών ή άλλων φυσικών καταστροφών, η Υπηρεσία παρέχει οικονομική ενίσχυση στην οικογένεια που την αιτείται, αφού γίνει έκθεση από την αρμόδια επιτροπή.</w:t>
      </w:r>
    </w:p>
    <w:p w:rsidR="00870B9E" w:rsidRDefault="00870B9E" w:rsidP="00870B9E">
      <w:pPr>
        <w:jc w:val="both"/>
        <w:rPr>
          <w:rFonts w:ascii="Tahoma" w:hAnsi="Tahoma" w:cs="Tahoma"/>
        </w:rPr>
      </w:pPr>
    </w:p>
    <w:p w:rsidR="00870B9E" w:rsidRPr="002A4FCC" w:rsidRDefault="00870B9E" w:rsidP="00870B9E">
      <w:pPr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Δικαιολογητικά: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ΑΙΤΗΣΗ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ΤΑΥΤΟΤΗΤΕΣ ΦΩΤΟΤΥΠΙΑ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ΕΚΚΑΘΑΡΙΣΤΙΚΟ ΣΗΜΕΙΩΜΑ ΕΦΟΡΙΑΣ ΕΤΟΥΣ </w:t>
      </w:r>
      <w:r w:rsidRPr="002A4FCC">
        <w:rPr>
          <w:rFonts w:ascii="Tahoma" w:hAnsi="Tahoma" w:cs="Tahoma"/>
          <w:b/>
        </w:rPr>
        <w:t xml:space="preserve"> ΚΑΙ ΤΟ Ε9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 ΛΟΓ/ΣΜΟ ΤΡΑΠΕΖΑΣ ΣΤΟ ΟΝΟΜΑ ΤΟΥ ΑΙΤΟΥΝΤΟΣ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ΣΥΜΒΟΛΑΙΟ ΑΝ ΕΙΝΑΙ ΜΕ ΕΝΟΙΚΙΟ 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 xml:space="preserve">ΠΙΣΤΟΠΟΙΗΤΙΚΟ ΜΟΝΙΜΗΣ ΚΑΤΟΙΚΙΑΣ </w:t>
      </w:r>
    </w:p>
    <w:p w:rsidR="00870B9E" w:rsidRPr="002A4FCC" w:rsidRDefault="00870B9E" w:rsidP="00870B9E">
      <w:pPr>
        <w:numPr>
          <w:ilvl w:val="0"/>
          <w:numId w:val="2"/>
        </w:numPr>
        <w:tabs>
          <w:tab w:val="clear" w:pos="1065"/>
          <w:tab w:val="num" w:pos="360"/>
        </w:tabs>
        <w:ind w:left="360" w:hanging="360"/>
        <w:jc w:val="both"/>
        <w:rPr>
          <w:rFonts w:ascii="Tahoma" w:hAnsi="Tahoma" w:cs="Tahoma"/>
        </w:rPr>
      </w:pPr>
      <w:r w:rsidRPr="002A4FCC">
        <w:rPr>
          <w:rFonts w:ascii="Tahoma" w:hAnsi="Tahoma" w:cs="Tahoma"/>
        </w:rPr>
        <w:t>ΠΙΣΤΟΠΟΙΗΤΙΚΟ ΟΙΚΟΓΕΝΕΙΑΚΗΣ ΚΑΤΑΣΤΑΣΗΣ</w:t>
      </w:r>
    </w:p>
    <w:p w:rsidR="0045159A" w:rsidRDefault="00870B9E" w:rsidP="00870B9E">
      <w:r w:rsidRPr="002A4FCC">
        <w:rPr>
          <w:rFonts w:ascii="Tahoma" w:hAnsi="Tahoma" w:cs="Tahoma"/>
        </w:rPr>
        <w:t>ΑΝ ΥΠΑΡΧΕΙ ΒΕΒΑΙΩΣΗ ΠΥΡΟΣΒΕΣΤΙΚΗΣ</w:t>
      </w:r>
    </w:p>
    <w:sectPr w:rsidR="0045159A" w:rsidSect="0045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3A4D"/>
    <w:multiLevelType w:val="hybridMultilevel"/>
    <w:tmpl w:val="50BA8194"/>
    <w:lvl w:ilvl="0" w:tplc="FB4C5B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20891"/>
    <w:multiLevelType w:val="hybridMultilevel"/>
    <w:tmpl w:val="B456EC4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B9E"/>
    <w:rsid w:val="00113A96"/>
    <w:rsid w:val="0045159A"/>
    <w:rsid w:val="00870B9E"/>
    <w:rsid w:val="00BC64A5"/>
    <w:rsid w:val="00CF4AC8"/>
    <w:rsid w:val="00DB69F1"/>
    <w:rsid w:val="00DC4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2018-07-17T08:36:00Z</dcterms:created>
  <dcterms:modified xsi:type="dcterms:W3CDTF">2018-07-17T08:36:00Z</dcterms:modified>
</cp:coreProperties>
</file>