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E732" w14:textId="77777777" w:rsidR="00576FB8" w:rsidRPr="002C2BAF" w:rsidRDefault="003E3C28" w:rsidP="00576FB8">
      <w:pPr>
        <w:spacing w:after="0" w:line="240" w:lineRule="auto"/>
        <w:jc w:val="center"/>
        <w:rPr>
          <w:b/>
          <w:sz w:val="24"/>
        </w:rPr>
      </w:pPr>
      <w:r w:rsidRPr="002C2BAF">
        <w:rPr>
          <w:b/>
          <w:sz w:val="24"/>
        </w:rPr>
        <w:t xml:space="preserve">ΑΡΜΟΔΙΟΤΗΤΕΣ ΤΜΗΜΑΤΟΣ ΠΟΛΕΟΔΟΜΙΚΩΝ ΕΦΑΡΜΟΓΩΝ </w:t>
      </w:r>
    </w:p>
    <w:p w14:paraId="4AC4E733" w14:textId="1C772FEA" w:rsidR="003E3C28" w:rsidRPr="002C2BAF" w:rsidRDefault="003E3C28" w:rsidP="00576FB8">
      <w:pPr>
        <w:spacing w:after="0" w:line="240" w:lineRule="auto"/>
        <w:jc w:val="center"/>
        <w:rPr>
          <w:b/>
          <w:sz w:val="24"/>
        </w:rPr>
      </w:pPr>
      <w:r w:rsidRPr="002C2BAF">
        <w:rPr>
          <w:b/>
          <w:sz w:val="24"/>
        </w:rPr>
        <w:t xml:space="preserve">ΤΗΣ ΔΝΣΗΣ </w:t>
      </w:r>
      <w:r w:rsidR="00D57810" w:rsidRPr="002C2BAF">
        <w:rPr>
          <w:b/>
          <w:sz w:val="24"/>
        </w:rPr>
        <w:t xml:space="preserve">ΤΕΧΝΙΚΩΝ ΥΠΗΡΕΣΙΩΝ &amp; </w:t>
      </w:r>
      <w:r w:rsidRPr="002C2BAF">
        <w:rPr>
          <w:b/>
          <w:sz w:val="24"/>
        </w:rPr>
        <w:t>ΥΠΗΡΕΣΙ</w:t>
      </w:r>
      <w:r w:rsidR="00D57810" w:rsidRPr="002C2BAF">
        <w:rPr>
          <w:b/>
          <w:sz w:val="24"/>
        </w:rPr>
        <w:t>ΑΣ</w:t>
      </w:r>
      <w:r w:rsidRPr="002C2BAF">
        <w:rPr>
          <w:b/>
          <w:sz w:val="24"/>
        </w:rPr>
        <w:t xml:space="preserve"> ΔΟΜΗΣΗΣ</w:t>
      </w:r>
    </w:p>
    <w:p w14:paraId="4AC4E734" w14:textId="77777777" w:rsidR="00576FB8" w:rsidRPr="002C2BAF" w:rsidRDefault="00576FB8" w:rsidP="00576FB8">
      <w:pPr>
        <w:spacing w:after="0" w:line="240" w:lineRule="auto"/>
        <w:jc w:val="center"/>
        <w:rPr>
          <w:b/>
          <w:sz w:val="24"/>
        </w:rPr>
      </w:pPr>
    </w:p>
    <w:p w14:paraId="4AC4E735" w14:textId="77777777" w:rsidR="003E3C28" w:rsidRPr="002C2BAF" w:rsidRDefault="003E3C28" w:rsidP="00576FB8">
      <w:pPr>
        <w:spacing w:after="0" w:line="240" w:lineRule="auto"/>
        <w:rPr>
          <w:sz w:val="24"/>
        </w:rPr>
      </w:pPr>
    </w:p>
    <w:p w14:paraId="4AC4E736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Υποστήριξη των υπολοίπων τμημάτων σε ζητήματα χωρικού σχεδιασμού και προγραμματισμού </w:t>
      </w:r>
    </w:p>
    <w:p w14:paraId="4AC4E737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Συγκέντρωση στοιχείων, διερεύνηση και καταγραφή αδυναμιών σχετικά με τον Χωρικό / Πολεοδομικό / Οικιστικό σχεδιασμό </w:t>
      </w:r>
    </w:p>
    <w:p w14:paraId="4AC4E738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Εισηγήσεις για θέματα του τμήματος (προς το ΔΣ, την ΟΕ και την ΕΠΖ) </w:t>
      </w:r>
    </w:p>
    <w:p w14:paraId="4AC4E739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Σύνταξη, παρακολούθηση και επίβλεψη μελετών τροποποίησης, αναθεώρησης και επέκτασης σχεδίου πόλης. </w:t>
      </w:r>
    </w:p>
    <w:p w14:paraId="4AC4E73A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Σύνταξη, παρακολούθηση  και επίβλεψη μελετών Πράξεων Εφαρμογής, δικτύων κοινοχρήστων σε οικισμούς κλπ.</w:t>
      </w:r>
    </w:p>
    <w:p w14:paraId="4AC4E73B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Σύνταξη και επίβλεψη δ</w:t>
      </w:r>
      <w:bookmarkStart w:id="0" w:name="_GoBack"/>
      <w:bookmarkEnd w:id="0"/>
      <w:r w:rsidRPr="002C2BAF">
        <w:rPr>
          <w:sz w:val="24"/>
        </w:rPr>
        <w:t>ιορθωτικών Πράξεων Εφαρμογής (Δηλώσεις ιδιοκτησίας, αναρτήσεις κλπ)</w:t>
      </w:r>
    </w:p>
    <w:p w14:paraId="4AC4E73C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Σύνταξη τευχών και προκηρύξεων για μελέτες χωρικού χαρακτήρα (πολεοδομικές και χωροταξικές)</w:t>
      </w:r>
    </w:p>
    <w:p w14:paraId="4AC4E73D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Επίβλεψη υποστηρικτικών μελετών των ΓΠΣ και των πολεοδομικών μελετών επεκτάσεων (γεωλογικές, τοπογραφικές</w:t>
      </w:r>
      <w:r w:rsidR="00576FB8" w:rsidRPr="002C2BAF">
        <w:rPr>
          <w:sz w:val="24"/>
        </w:rPr>
        <w:t>, οριοθετήσεις ρεμάτων</w:t>
      </w:r>
      <w:r w:rsidRPr="002C2BAF">
        <w:rPr>
          <w:sz w:val="24"/>
        </w:rPr>
        <w:t xml:space="preserve"> κλπ)</w:t>
      </w:r>
    </w:p>
    <w:p w14:paraId="4AC4E73E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Τήρηση των σχετικών διαδικασιών μελέτης και έκδοση πράξεων αναλογισμού, προσκυρώσεις και τακτοποιήσεις οικοπέδων (σύνταξη, παρακολούθηση και επίβλεψη μελετών) </w:t>
      </w:r>
    </w:p>
    <w:p w14:paraId="4AC4E73F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Συνεργασία με την οικονομική υπηρεσία, όσον αφορά στην εισφορά σε χρήμα που υποχρεούνται να δώσουν οι ιδιοκτήτες που εντάχθηκαν στο σχέδιο πόλης (επεκτάσεις) με βάση τον Ν.1337/83.</w:t>
      </w:r>
    </w:p>
    <w:p w14:paraId="4AC4E740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Τήρηση αρχείου, παροχή πληροφοριών και έκδοση αποσπασμάτων Χαρτών και ρυμοτομικών διαταγμάτων, Πινακίδων εφαρμογής εγκεκριμένων ρυμοτομικών σχεδίων, Όρων δόμησης, Τεχνικών εκθέσεων και διαγραμμάτων εφαρμογής</w:t>
      </w:r>
    </w:p>
    <w:p w14:paraId="4AC4E741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Έκδοση βεβαιώσεων χρήσεων γης </w:t>
      </w:r>
    </w:p>
    <w:p w14:paraId="4AC4E742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Γνωμοδοτήσεις για παραχωρήσεις δημοτικών εκτάσεων και ζητημάτων χωρικού χαρακτήρα </w:t>
      </w:r>
    </w:p>
    <w:p w14:paraId="4AC4E743" w14:textId="77777777" w:rsidR="003E3C28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>Εκθέσεις αρχής και γνώμες για δικαστικές υποθέσεις.</w:t>
      </w:r>
    </w:p>
    <w:p w14:paraId="4AC4E744" w14:textId="77777777" w:rsidR="00D041AD" w:rsidRPr="002C2BAF" w:rsidRDefault="003E3C28" w:rsidP="00576FB8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2C2BAF">
        <w:rPr>
          <w:sz w:val="24"/>
        </w:rPr>
        <w:t xml:space="preserve">Πραγματογνωμοσύνες για ζητήματα πολεοδομικού και </w:t>
      </w:r>
      <w:r w:rsidR="00576FB8" w:rsidRPr="002C2BAF">
        <w:rPr>
          <w:sz w:val="24"/>
        </w:rPr>
        <w:t>χωροταξικού</w:t>
      </w:r>
      <w:r w:rsidRPr="002C2BAF">
        <w:rPr>
          <w:sz w:val="24"/>
        </w:rPr>
        <w:t xml:space="preserve"> σχεδιασμού</w:t>
      </w:r>
    </w:p>
    <w:sectPr w:rsidR="00D041AD" w:rsidRPr="002C2BAF" w:rsidSect="003E3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B3B"/>
    <w:multiLevelType w:val="hybridMultilevel"/>
    <w:tmpl w:val="1D246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28"/>
    <w:rsid w:val="002C2BAF"/>
    <w:rsid w:val="003E3C28"/>
    <w:rsid w:val="00576FB8"/>
    <w:rsid w:val="00D041AD"/>
    <w:rsid w:val="00D57810"/>
    <w:rsid w:val="00E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732"/>
  <w15:docId w15:val="{6518DC9F-59D0-471A-8768-5533F3FC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Portokalidis</dc:creator>
  <cp:lastModifiedBy>Costas Portokalidis</cp:lastModifiedBy>
  <cp:revision>4</cp:revision>
  <dcterms:created xsi:type="dcterms:W3CDTF">2017-02-16T07:46:00Z</dcterms:created>
  <dcterms:modified xsi:type="dcterms:W3CDTF">2017-02-16T07:46:00Z</dcterms:modified>
</cp:coreProperties>
</file>